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4365CE" w14:textId="77777777" w:rsidR="008E3473" w:rsidRPr="005F5B06" w:rsidRDefault="008E3473" w:rsidP="00601429">
      <w:pPr>
        <w:jc w:val="center"/>
        <w:rPr>
          <w:rFonts w:ascii="Arial" w:hAnsi="Arial" w:cs="Arial"/>
          <w:b/>
          <w:sz w:val="22"/>
          <w:szCs w:val="22"/>
        </w:rPr>
      </w:pPr>
      <w:bookmarkStart w:id="0" w:name="_Toc35854556"/>
      <w:bookmarkStart w:id="1" w:name="_Toc35854638"/>
    </w:p>
    <w:p w14:paraId="5DA5549E" w14:textId="77777777" w:rsidR="008E3473" w:rsidRPr="005F5B06" w:rsidRDefault="008E3473" w:rsidP="00601429">
      <w:pPr>
        <w:jc w:val="center"/>
        <w:rPr>
          <w:rFonts w:ascii="Arial" w:hAnsi="Arial" w:cs="Arial"/>
          <w:b/>
          <w:sz w:val="22"/>
          <w:szCs w:val="22"/>
        </w:rPr>
      </w:pPr>
    </w:p>
    <w:p w14:paraId="2AAC27DD" w14:textId="77777777" w:rsidR="008E3473" w:rsidRPr="005F5B06" w:rsidRDefault="008E3473" w:rsidP="00601429">
      <w:pPr>
        <w:jc w:val="center"/>
        <w:rPr>
          <w:rFonts w:ascii="Arial" w:hAnsi="Arial" w:cs="Arial"/>
          <w:b/>
          <w:sz w:val="22"/>
          <w:szCs w:val="22"/>
        </w:rPr>
      </w:pPr>
    </w:p>
    <w:p w14:paraId="2982036E" w14:textId="77777777" w:rsidR="008E3473" w:rsidRPr="005F5B06" w:rsidRDefault="008E3473" w:rsidP="00601429">
      <w:pPr>
        <w:jc w:val="center"/>
        <w:rPr>
          <w:rFonts w:ascii="Arial" w:hAnsi="Arial" w:cs="Arial"/>
          <w:b/>
          <w:sz w:val="22"/>
          <w:szCs w:val="22"/>
        </w:rPr>
      </w:pPr>
    </w:p>
    <w:p w14:paraId="7BCA6B00" w14:textId="1D2385D2" w:rsidR="00601429" w:rsidRPr="005F5B06" w:rsidRDefault="00601429" w:rsidP="00601429">
      <w:pPr>
        <w:jc w:val="center"/>
        <w:rPr>
          <w:rFonts w:ascii="Arial" w:hAnsi="Arial" w:cs="Arial"/>
          <w:b/>
          <w:sz w:val="22"/>
          <w:szCs w:val="22"/>
        </w:rPr>
      </w:pPr>
      <w:r w:rsidRPr="005F5B06">
        <w:rPr>
          <w:rFonts w:ascii="Arial" w:hAnsi="Arial" w:cs="Arial"/>
          <w:b/>
          <w:sz w:val="28"/>
          <w:szCs w:val="22"/>
        </w:rPr>
        <w:t>Supporting Information</w:t>
      </w:r>
      <w:bookmarkEnd w:id="0"/>
      <w:bookmarkEnd w:id="1"/>
      <w:r w:rsidR="00563938">
        <w:rPr>
          <w:rFonts w:ascii="Arial" w:hAnsi="Arial" w:cs="Arial"/>
          <w:b/>
          <w:sz w:val="28"/>
          <w:szCs w:val="22"/>
        </w:rPr>
        <w:t xml:space="preserve"> – NMR Spectra for Final Compounds</w:t>
      </w:r>
    </w:p>
    <w:p w14:paraId="1F77C940" w14:textId="77777777" w:rsidR="008E3473" w:rsidRPr="005F5B06" w:rsidRDefault="008E3473" w:rsidP="00601429">
      <w:pPr>
        <w:jc w:val="center"/>
        <w:rPr>
          <w:rFonts w:ascii="Arial" w:hAnsi="Arial" w:cs="Arial"/>
          <w:b/>
          <w:sz w:val="22"/>
          <w:szCs w:val="22"/>
        </w:rPr>
      </w:pPr>
    </w:p>
    <w:p w14:paraId="5170659B" w14:textId="77777777" w:rsidR="00601429" w:rsidRPr="005F5B06" w:rsidRDefault="00562B65" w:rsidP="00601429">
      <w:pPr>
        <w:jc w:val="center"/>
        <w:rPr>
          <w:rFonts w:ascii="Arial" w:hAnsi="Arial" w:cs="Arial"/>
          <w:sz w:val="22"/>
          <w:szCs w:val="22"/>
        </w:rPr>
      </w:pPr>
      <w:r w:rsidRPr="005F5B06">
        <w:rPr>
          <w:rFonts w:ascii="Arial" w:hAnsi="Arial" w:cs="Arial"/>
          <w:sz w:val="22"/>
          <w:szCs w:val="22"/>
        </w:rPr>
        <w:t>f</w:t>
      </w:r>
      <w:r w:rsidR="00601429" w:rsidRPr="005F5B06">
        <w:rPr>
          <w:rFonts w:ascii="Arial" w:hAnsi="Arial" w:cs="Arial"/>
          <w:sz w:val="22"/>
          <w:szCs w:val="22"/>
        </w:rPr>
        <w:t>or</w:t>
      </w:r>
    </w:p>
    <w:p w14:paraId="5FF6BE7A" w14:textId="77777777" w:rsidR="008E3473" w:rsidRPr="005F5B06" w:rsidRDefault="008E3473" w:rsidP="00601429">
      <w:pPr>
        <w:jc w:val="center"/>
        <w:rPr>
          <w:rFonts w:ascii="Arial" w:hAnsi="Arial" w:cs="Arial"/>
          <w:sz w:val="22"/>
          <w:szCs w:val="22"/>
        </w:rPr>
      </w:pPr>
    </w:p>
    <w:p w14:paraId="17F63FFD" w14:textId="77777777" w:rsidR="008E3473" w:rsidRPr="005F5B06" w:rsidRDefault="008E3473" w:rsidP="008E3473">
      <w:pPr>
        <w:jc w:val="center"/>
        <w:rPr>
          <w:rFonts w:ascii="Arial" w:hAnsi="Arial" w:cs="Arial"/>
          <w:b/>
          <w:bCs/>
          <w:color w:val="000000"/>
          <w:sz w:val="36"/>
          <w:szCs w:val="22"/>
        </w:rPr>
      </w:pPr>
      <w:r w:rsidRPr="005F5B06">
        <w:rPr>
          <w:rFonts w:ascii="Arial" w:hAnsi="Arial" w:cs="Arial"/>
          <w:b/>
          <w:bCs/>
          <w:color w:val="000000"/>
          <w:sz w:val="36"/>
          <w:szCs w:val="22"/>
        </w:rPr>
        <w:t xml:space="preserve">A Potent, </w:t>
      </w:r>
      <w:r w:rsidRPr="005F5B06">
        <w:rPr>
          <w:rFonts w:ascii="Arial" w:hAnsi="Arial" w:cs="Arial"/>
          <w:b/>
          <w:bCs/>
          <w:i/>
          <w:iCs/>
          <w:color w:val="000000"/>
          <w:sz w:val="36"/>
          <w:szCs w:val="22"/>
        </w:rPr>
        <w:t>in vivo</w:t>
      </w:r>
      <w:r w:rsidRPr="005F5B06">
        <w:rPr>
          <w:rFonts w:ascii="Arial" w:hAnsi="Arial" w:cs="Arial"/>
          <w:b/>
          <w:bCs/>
          <w:color w:val="000000"/>
          <w:sz w:val="36"/>
          <w:szCs w:val="22"/>
        </w:rPr>
        <w:t xml:space="preserve"> Active Antimalarial Series Based on a Triazolopyrazine Core: </w:t>
      </w:r>
      <w:proofErr w:type="gramStart"/>
      <w:r w:rsidRPr="005F5B06">
        <w:rPr>
          <w:rFonts w:ascii="Arial" w:hAnsi="Arial" w:cs="Arial"/>
          <w:b/>
          <w:bCs/>
          <w:color w:val="000000"/>
          <w:sz w:val="36"/>
          <w:szCs w:val="22"/>
        </w:rPr>
        <w:t>Open Source</w:t>
      </w:r>
      <w:proofErr w:type="gramEnd"/>
      <w:r w:rsidRPr="005F5B06">
        <w:rPr>
          <w:rFonts w:ascii="Arial" w:hAnsi="Arial" w:cs="Arial"/>
          <w:b/>
          <w:bCs/>
          <w:color w:val="000000"/>
          <w:sz w:val="36"/>
          <w:szCs w:val="22"/>
        </w:rPr>
        <w:t xml:space="preserve"> Malaria Series 4</w:t>
      </w:r>
    </w:p>
    <w:p w14:paraId="5D019570" w14:textId="77777777" w:rsidR="00601429" w:rsidRPr="005F5B06" w:rsidRDefault="00601429" w:rsidP="008E3473">
      <w:pPr>
        <w:jc w:val="center"/>
        <w:rPr>
          <w:rFonts w:ascii="Arial" w:hAnsi="Arial" w:cs="Arial"/>
          <w:sz w:val="22"/>
          <w:szCs w:val="22"/>
        </w:rPr>
      </w:pPr>
    </w:p>
    <w:p w14:paraId="20CEE34C" w14:textId="77777777" w:rsidR="00601429" w:rsidRPr="005F5B06" w:rsidRDefault="00601429" w:rsidP="00601429">
      <w:pPr>
        <w:rPr>
          <w:rFonts w:ascii="Arial" w:hAnsi="Arial" w:cs="Arial"/>
          <w:sz w:val="22"/>
          <w:szCs w:val="22"/>
        </w:rPr>
      </w:pPr>
    </w:p>
    <w:p w14:paraId="6CAD69D1" w14:textId="77777777" w:rsidR="00BA2EBA" w:rsidRPr="00965770" w:rsidRDefault="00BA2EBA" w:rsidP="00BA2EBA">
      <w:pPr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965770">
        <w:rPr>
          <w:rFonts w:ascii="Arial" w:hAnsi="Arial" w:cs="Arial"/>
          <w:sz w:val="22"/>
          <w:szCs w:val="22"/>
        </w:rPr>
        <w:t>Edwin G. Tse,</w:t>
      </w:r>
      <w:r w:rsidRPr="00965770">
        <w:rPr>
          <w:rFonts w:ascii="Arial" w:hAnsi="Arial" w:cs="Arial"/>
          <w:sz w:val="22"/>
          <w:szCs w:val="22"/>
          <w:vertAlign w:val="superscript"/>
        </w:rPr>
        <w:t xml:space="preserve">1,2 </w:t>
      </w:r>
      <w:r w:rsidRPr="00965770">
        <w:rPr>
          <w:rFonts w:ascii="Arial" w:hAnsi="Arial" w:cs="Arial"/>
          <w:sz w:val="22"/>
          <w:szCs w:val="22"/>
        </w:rPr>
        <w:t>Alice Motion,</w:t>
      </w:r>
      <w:r w:rsidRPr="00965770">
        <w:rPr>
          <w:rFonts w:ascii="Arial" w:hAnsi="Arial" w:cs="Arial"/>
          <w:sz w:val="22"/>
          <w:szCs w:val="22"/>
          <w:vertAlign w:val="superscript"/>
        </w:rPr>
        <w:t>2</w:t>
      </w:r>
      <w:r w:rsidRPr="00965770">
        <w:rPr>
          <w:rFonts w:ascii="Arial" w:hAnsi="Arial" w:cs="Arial"/>
          <w:sz w:val="22"/>
          <w:szCs w:val="22"/>
        </w:rPr>
        <w:t xml:space="preserve"> Maryam Alobaidly,</w:t>
      </w:r>
      <w:r w:rsidRPr="00965770">
        <w:rPr>
          <w:rFonts w:ascii="Arial" w:hAnsi="Arial" w:cs="Arial"/>
          <w:sz w:val="22"/>
          <w:szCs w:val="22"/>
          <w:vertAlign w:val="superscript"/>
        </w:rPr>
        <w:t>3</w:t>
      </w:r>
      <w:r w:rsidRPr="00965770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65770">
        <w:rPr>
          <w:rFonts w:ascii="Arial" w:hAnsi="Arial" w:cs="Arial"/>
          <w:sz w:val="22"/>
          <w:szCs w:val="22"/>
        </w:rPr>
        <w:t>Jenya</w:t>
      </w:r>
      <w:proofErr w:type="spellEnd"/>
      <w:r w:rsidRPr="00965770">
        <w:rPr>
          <w:rFonts w:ascii="Arial" w:hAnsi="Arial" w:cs="Arial"/>
          <w:sz w:val="22"/>
          <w:szCs w:val="22"/>
        </w:rPr>
        <w:t xml:space="preserve"> Antonova,</w:t>
      </w:r>
      <w:r w:rsidRPr="00965770">
        <w:rPr>
          <w:rFonts w:ascii="Arial" w:hAnsi="Arial" w:cs="Arial"/>
          <w:sz w:val="22"/>
          <w:szCs w:val="22"/>
          <w:vertAlign w:val="superscript"/>
        </w:rPr>
        <w:t>4</w:t>
      </w:r>
      <w:r w:rsidRPr="00965770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65770">
        <w:rPr>
          <w:rFonts w:ascii="Arial" w:hAnsi="Arial" w:cs="Arial"/>
          <w:sz w:val="22"/>
          <w:szCs w:val="22"/>
        </w:rPr>
        <w:t>Nkengafeh</w:t>
      </w:r>
      <w:proofErr w:type="spellEnd"/>
      <w:r w:rsidRPr="00965770">
        <w:rPr>
          <w:rFonts w:ascii="Arial" w:hAnsi="Arial" w:cs="Arial"/>
          <w:sz w:val="22"/>
          <w:szCs w:val="22"/>
        </w:rPr>
        <w:t xml:space="preserve"> Asong,</w:t>
      </w:r>
      <w:r w:rsidRPr="00965770">
        <w:rPr>
          <w:rFonts w:ascii="Arial" w:hAnsi="Arial" w:cs="Arial"/>
          <w:sz w:val="22"/>
          <w:szCs w:val="22"/>
          <w:vertAlign w:val="superscript"/>
        </w:rPr>
        <w:t>3</w:t>
      </w:r>
      <w:r w:rsidRPr="00965770">
        <w:rPr>
          <w:rFonts w:ascii="Arial" w:hAnsi="Arial" w:cs="Arial"/>
          <w:sz w:val="22"/>
          <w:szCs w:val="22"/>
        </w:rPr>
        <w:t xml:space="preserve"> Jake Baum,</w:t>
      </w:r>
      <w:r w:rsidRPr="00965770">
        <w:rPr>
          <w:rFonts w:ascii="Arial" w:hAnsi="Arial" w:cs="Arial"/>
          <w:sz w:val="22"/>
          <w:szCs w:val="22"/>
          <w:vertAlign w:val="superscript"/>
        </w:rPr>
        <w:t>5</w:t>
      </w:r>
      <w:r w:rsidRPr="00965770">
        <w:rPr>
          <w:rFonts w:ascii="Arial" w:hAnsi="Arial" w:cs="Arial"/>
          <w:sz w:val="22"/>
          <w:szCs w:val="22"/>
        </w:rPr>
        <w:t xml:space="preserve"> Sue Charman,</w:t>
      </w:r>
      <w:r w:rsidRPr="00965770">
        <w:rPr>
          <w:rFonts w:ascii="Arial" w:hAnsi="Arial" w:cs="Arial"/>
          <w:sz w:val="22"/>
          <w:szCs w:val="22"/>
          <w:vertAlign w:val="superscript"/>
        </w:rPr>
        <w:t>6</w:t>
      </w:r>
      <w:r w:rsidRPr="00965770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65770">
        <w:rPr>
          <w:rFonts w:ascii="Arial" w:hAnsi="Arial" w:cs="Arial"/>
          <w:sz w:val="22"/>
          <w:szCs w:val="22"/>
        </w:rPr>
        <w:t>Kelechukwu</w:t>
      </w:r>
      <w:proofErr w:type="spellEnd"/>
      <w:r w:rsidRPr="00965770">
        <w:rPr>
          <w:rFonts w:ascii="Arial" w:hAnsi="Arial" w:cs="Arial"/>
          <w:sz w:val="22"/>
          <w:szCs w:val="22"/>
        </w:rPr>
        <w:t xml:space="preserve"> Chukwu,</w:t>
      </w:r>
      <w:r w:rsidRPr="00965770">
        <w:rPr>
          <w:rFonts w:ascii="Arial" w:hAnsi="Arial" w:cs="Arial"/>
          <w:sz w:val="22"/>
          <w:szCs w:val="22"/>
          <w:vertAlign w:val="superscript"/>
        </w:rPr>
        <w:t>3</w:t>
      </w:r>
      <w:r w:rsidRPr="00965770">
        <w:rPr>
          <w:rFonts w:ascii="Arial" w:hAnsi="Arial" w:cs="Arial"/>
          <w:sz w:val="22"/>
          <w:szCs w:val="22"/>
        </w:rPr>
        <w:t xml:space="preserve"> Darren J. Creek,</w:t>
      </w:r>
      <w:r w:rsidRPr="00965770">
        <w:rPr>
          <w:rFonts w:ascii="Arial" w:hAnsi="Arial" w:cs="Arial"/>
          <w:sz w:val="22"/>
          <w:szCs w:val="22"/>
          <w:vertAlign w:val="superscript"/>
        </w:rPr>
        <w:t>7</w:t>
      </w:r>
      <w:r w:rsidRPr="00965770">
        <w:rPr>
          <w:rFonts w:ascii="Arial" w:hAnsi="Arial" w:cs="Arial"/>
          <w:sz w:val="22"/>
          <w:szCs w:val="22"/>
        </w:rPr>
        <w:t xml:space="preserve"> Michael J. Delves,</w:t>
      </w:r>
      <w:r w:rsidRPr="00965770">
        <w:rPr>
          <w:rFonts w:ascii="Arial" w:hAnsi="Arial" w:cs="Arial"/>
          <w:sz w:val="22"/>
          <w:szCs w:val="22"/>
          <w:vertAlign w:val="superscript"/>
        </w:rPr>
        <w:t>5</w:t>
      </w:r>
      <w:r w:rsidRPr="00965770">
        <w:rPr>
          <w:rFonts w:ascii="Arial" w:hAnsi="Arial" w:cs="Arial"/>
          <w:sz w:val="22"/>
          <w:szCs w:val="22"/>
        </w:rPr>
        <w:t xml:space="preserve"> Adelaide S. M. Dennis,</w:t>
      </w:r>
      <w:r w:rsidRPr="00965770">
        <w:rPr>
          <w:rFonts w:ascii="Arial" w:hAnsi="Arial" w:cs="Arial"/>
          <w:sz w:val="22"/>
          <w:szCs w:val="22"/>
          <w:vertAlign w:val="superscript"/>
        </w:rPr>
        <w:t>8</w:t>
      </w:r>
      <w:r w:rsidRPr="00965770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65770">
        <w:rPr>
          <w:rFonts w:ascii="Arial" w:hAnsi="Arial" w:cs="Arial"/>
          <w:sz w:val="22"/>
          <w:szCs w:val="22"/>
        </w:rPr>
        <w:t>Vy</w:t>
      </w:r>
      <w:proofErr w:type="spellEnd"/>
      <w:r w:rsidRPr="00965770">
        <w:rPr>
          <w:rFonts w:ascii="Arial" w:hAnsi="Arial" w:cs="Arial"/>
          <w:sz w:val="22"/>
          <w:szCs w:val="22"/>
        </w:rPr>
        <w:t xml:space="preserve"> Duong,</w:t>
      </w:r>
      <w:r w:rsidRPr="00965770">
        <w:rPr>
          <w:rFonts w:ascii="Arial" w:hAnsi="Arial" w:cs="Arial"/>
          <w:sz w:val="22"/>
          <w:szCs w:val="22"/>
          <w:vertAlign w:val="superscript"/>
        </w:rPr>
        <w:t>3</w:t>
      </w:r>
      <w:r w:rsidRPr="00965770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65770">
        <w:rPr>
          <w:rFonts w:ascii="Arial" w:hAnsi="Arial" w:cs="Arial"/>
          <w:sz w:val="22"/>
          <w:szCs w:val="22"/>
        </w:rPr>
        <w:t>Korina</w:t>
      </w:r>
      <w:proofErr w:type="spellEnd"/>
      <w:r w:rsidRPr="00965770">
        <w:rPr>
          <w:rFonts w:ascii="Arial" w:hAnsi="Arial" w:cs="Arial"/>
          <w:sz w:val="22"/>
          <w:szCs w:val="22"/>
        </w:rPr>
        <w:t xml:space="preserve"> Eribez,</w:t>
      </w:r>
      <w:r w:rsidRPr="00965770">
        <w:rPr>
          <w:rFonts w:ascii="Arial" w:hAnsi="Arial" w:cs="Arial"/>
          <w:sz w:val="22"/>
          <w:szCs w:val="22"/>
          <w:vertAlign w:val="superscript"/>
        </w:rPr>
        <w:t>4</w:t>
      </w:r>
      <w:r w:rsidRPr="00965770">
        <w:rPr>
          <w:rFonts w:ascii="Arial" w:hAnsi="Arial" w:cs="Arial"/>
          <w:sz w:val="22"/>
          <w:szCs w:val="22"/>
        </w:rPr>
        <w:t xml:space="preserve"> Fernando Galvan,</w:t>
      </w:r>
      <w:r w:rsidRPr="00965770">
        <w:rPr>
          <w:rFonts w:ascii="Arial" w:hAnsi="Arial" w:cs="Arial"/>
          <w:sz w:val="22"/>
          <w:szCs w:val="22"/>
          <w:vertAlign w:val="superscript"/>
        </w:rPr>
        <w:t>3</w:t>
      </w:r>
      <w:r w:rsidRPr="00965770">
        <w:rPr>
          <w:rFonts w:ascii="Arial" w:hAnsi="Arial" w:cs="Arial"/>
          <w:sz w:val="22"/>
          <w:szCs w:val="22"/>
        </w:rPr>
        <w:t xml:space="preserve"> Mark Gardner,</w:t>
      </w:r>
      <w:r w:rsidRPr="00965770">
        <w:rPr>
          <w:rFonts w:ascii="Arial" w:hAnsi="Arial" w:cs="Arial"/>
          <w:sz w:val="22"/>
          <w:szCs w:val="22"/>
          <w:vertAlign w:val="superscript"/>
        </w:rPr>
        <w:t>9</w:t>
      </w:r>
      <w:r w:rsidRPr="00965770">
        <w:rPr>
          <w:rFonts w:ascii="Arial" w:hAnsi="Arial" w:cs="Arial"/>
          <w:sz w:val="22"/>
          <w:szCs w:val="22"/>
        </w:rPr>
        <w:t xml:space="preserve"> Irene Hallyburton,</w:t>
      </w:r>
      <w:r w:rsidRPr="00965770">
        <w:rPr>
          <w:rFonts w:ascii="Arial" w:hAnsi="Arial" w:cs="Arial"/>
          <w:sz w:val="22"/>
          <w:szCs w:val="22"/>
          <w:vertAlign w:val="superscript"/>
        </w:rPr>
        <w:t>10</w:t>
      </w:r>
      <w:r w:rsidRPr="00965770">
        <w:rPr>
          <w:rFonts w:ascii="Arial" w:hAnsi="Arial" w:cs="Arial"/>
          <w:sz w:val="22"/>
          <w:szCs w:val="22"/>
        </w:rPr>
        <w:t xml:space="preserve"> Jessica Hauger,</w:t>
      </w:r>
      <w:r w:rsidRPr="00965770">
        <w:rPr>
          <w:rFonts w:ascii="Arial" w:hAnsi="Arial" w:cs="Arial"/>
          <w:sz w:val="22"/>
          <w:szCs w:val="22"/>
          <w:vertAlign w:val="superscript"/>
        </w:rPr>
        <w:t>3</w:t>
      </w:r>
      <w:r w:rsidRPr="00965770">
        <w:rPr>
          <w:rFonts w:ascii="Arial" w:hAnsi="Arial" w:cs="Arial"/>
          <w:sz w:val="22"/>
          <w:szCs w:val="22"/>
        </w:rPr>
        <w:t xml:space="preserve"> Daisy J. Kim,</w:t>
      </w:r>
      <w:r w:rsidRPr="00965770">
        <w:rPr>
          <w:rFonts w:ascii="Arial" w:hAnsi="Arial" w:cs="Arial"/>
          <w:sz w:val="22"/>
          <w:szCs w:val="22"/>
          <w:vertAlign w:val="superscript"/>
        </w:rPr>
        <w:t>3</w:t>
      </w:r>
      <w:r w:rsidRPr="00965770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965770">
        <w:rPr>
          <w:rFonts w:ascii="Arial" w:hAnsi="Arial" w:cs="Arial"/>
          <w:sz w:val="22"/>
          <w:szCs w:val="22"/>
        </w:rPr>
        <w:t>Kiaran</w:t>
      </w:r>
      <w:proofErr w:type="spellEnd"/>
      <w:r w:rsidRPr="00965770">
        <w:rPr>
          <w:rFonts w:ascii="Arial" w:hAnsi="Arial" w:cs="Arial"/>
          <w:sz w:val="22"/>
          <w:szCs w:val="22"/>
        </w:rPr>
        <w:t xml:space="preserve"> Kirk,</w:t>
      </w:r>
      <w:r w:rsidRPr="00965770">
        <w:rPr>
          <w:rFonts w:ascii="Arial" w:hAnsi="Arial" w:cs="Arial"/>
          <w:sz w:val="22"/>
          <w:szCs w:val="22"/>
          <w:vertAlign w:val="superscript"/>
        </w:rPr>
        <w:t>8</w:t>
      </w:r>
      <w:r w:rsidRPr="00965770">
        <w:rPr>
          <w:rFonts w:ascii="Arial" w:hAnsi="Arial" w:cs="Arial"/>
          <w:sz w:val="22"/>
          <w:szCs w:val="22"/>
        </w:rPr>
        <w:t xml:space="preserve"> Dana M. Klug,</w:t>
      </w:r>
      <w:r w:rsidRPr="00965770">
        <w:rPr>
          <w:rFonts w:ascii="Arial" w:hAnsi="Arial" w:cs="Arial"/>
          <w:sz w:val="22"/>
          <w:szCs w:val="22"/>
          <w:vertAlign w:val="superscript"/>
        </w:rPr>
        <w:t>1</w:t>
      </w:r>
      <w:r w:rsidRPr="00965770">
        <w:rPr>
          <w:rFonts w:ascii="Arial" w:hAnsi="Arial" w:cs="Arial"/>
          <w:sz w:val="22"/>
          <w:szCs w:val="22"/>
        </w:rPr>
        <w:t xml:space="preserve"> Marat Korsik,</w:t>
      </w:r>
      <w:r w:rsidRPr="00965770">
        <w:rPr>
          <w:rFonts w:ascii="Arial" w:hAnsi="Arial" w:cs="Arial"/>
          <w:sz w:val="22"/>
          <w:szCs w:val="22"/>
          <w:vertAlign w:val="superscript"/>
        </w:rPr>
        <w:t>2</w:t>
      </w:r>
      <w:r w:rsidRPr="00965770">
        <w:rPr>
          <w:rFonts w:ascii="Arial" w:hAnsi="Arial" w:cs="Arial"/>
          <w:sz w:val="22"/>
          <w:szCs w:val="22"/>
        </w:rPr>
        <w:t xml:space="preserve"> Adele M. Lehane,</w:t>
      </w:r>
      <w:r w:rsidRPr="00965770">
        <w:rPr>
          <w:rFonts w:ascii="Arial" w:hAnsi="Arial" w:cs="Arial"/>
          <w:sz w:val="22"/>
          <w:szCs w:val="22"/>
          <w:vertAlign w:val="superscript"/>
        </w:rPr>
        <w:t>8</w:t>
      </w:r>
      <w:r w:rsidRPr="00965770">
        <w:rPr>
          <w:rFonts w:ascii="Arial" w:hAnsi="Arial" w:cs="Arial"/>
          <w:sz w:val="22"/>
          <w:szCs w:val="22"/>
        </w:rPr>
        <w:t xml:space="preserve"> Kenneth Lowe,</w:t>
      </w:r>
      <w:r w:rsidRPr="00965770">
        <w:rPr>
          <w:rFonts w:ascii="Arial" w:hAnsi="Arial" w:cs="Arial"/>
          <w:sz w:val="22"/>
          <w:szCs w:val="22"/>
          <w:vertAlign w:val="superscript"/>
        </w:rPr>
        <w:t>3</w:t>
      </w:r>
      <w:r w:rsidRPr="00965770">
        <w:rPr>
          <w:rFonts w:ascii="Arial" w:hAnsi="Arial" w:cs="Arial"/>
          <w:sz w:val="22"/>
          <w:szCs w:val="22"/>
        </w:rPr>
        <w:t xml:space="preserve"> Kimberly Lowe,</w:t>
      </w:r>
      <w:r w:rsidRPr="00965770">
        <w:rPr>
          <w:rFonts w:ascii="Arial" w:hAnsi="Arial" w:cs="Arial"/>
          <w:sz w:val="22"/>
          <w:szCs w:val="22"/>
          <w:vertAlign w:val="superscript"/>
        </w:rPr>
        <w:t>3</w:t>
      </w:r>
      <w:r w:rsidRPr="00965770">
        <w:rPr>
          <w:rFonts w:ascii="Arial" w:hAnsi="Arial" w:cs="Arial"/>
          <w:sz w:val="22"/>
          <w:szCs w:val="22"/>
        </w:rPr>
        <w:t xml:space="preserve"> Tracy T. Ly,</w:t>
      </w:r>
      <w:r w:rsidRPr="00965770">
        <w:rPr>
          <w:rFonts w:ascii="Arial" w:hAnsi="Arial" w:cs="Arial"/>
          <w:sz w:val="22"/>
          <w:szCs w:val="22"/>
          <w:vertAlign w:val="superscript"/>
        </w:rPr>
        <w:t>3</w:t>
      </w:r>
      <w:r w:rsidRPr="00965770">
        <w:rPr>
          <w:rFonts w:ascii="Arial" w:hAnsi="Arial" w:cs="Arial"/>
          <w:sz w:val="22"/>
          <w:szCs w:val="22"/>
        </w:rPr>
        <w:t xml:space="preserve"> Thomas S. C. MacDonald,</w:t>
      </w:r>
      <w:r w:rsidRPr="00965770">
        <w:rPr>
          <w:rFonts w:ascii="Arial" w:hAnsi="Arial" w:cs="Arial"/>
          <w:sz w:val="22"/>
          <w:szCs w:val="22"/>
          <w:vertAlign w:val="superscript"/>
        </w:rPr>
        <w:t>2</w:t>
      </w:r>
      <w:r w:rsidRPr="00965770">
        <w:rPr>
          <w:rFonts w:ascii="Arial" w:hAnsi="Arial" w:cs="Arial"/>
          <w:sz w:val="22"/>
          <w:szCs w:val="22"/>
        </w:rPr>
        <w:t xml:space="preserve"> María Santos Martínez-Martínez,</w:t>
      </w:r>
      <w:r w:rsidRPr="00965770">
        <w:rPr>
          <w:rFonts w:ascii="Arial" w:hAnsi="Arial" w:cs="Arial"/>
          <w:sz w:val="22"/>
          <w:szCs w:val="22"/>
          <w:vertAlign w:val="superscript"/>
        </w:rPr>
        <w:t>11</w:t>
      </w:r>
      <w:r w:rsidRPr="00965770">
        <w:rPr>
          <w:rFonts w:ascii="Arial" w:hAnsi="Arial" w:cs="Arial"/>
          <w:sz w:val="22"/>
          <w:szCs w:val="22"/>
        </w:rPr>
        <w:t xml:space="preserve"> Stephan Meister,</w:t>
      </w:r>
      <w:r w:rsidRPr="00965770">
        <w:rPr>
          <w:rFonts w:ascii="Arial" w:hAnsi="Arial" w:cs="Arial"/>
          <w:sz w:val="22"/>
          <w:szCs w:val="22"/>
          <w:vertAlign w:val="superscript"/>
        </w:rPr>
        <w:t>4</w:t>
      </w:r>
      <w:r w:rsidRPr="00965770">
        <w:rPr>
          <w:rFonts w:ascii="Arial" w:hAnsi="Arial" w:cs="Arial"/>
          <w:sz w:val="22"/>
          <w:szCs w:val="22"/>
        </w:rPr>
        <w:t xml:space="preserve"> Ho Leung Ng,</w:t>
      </w:r>
      <w:r w:rsidRPr="00965770">
        <w:rPr>
          <w:rFonts w:ascii="Arial" w:hAnsi="Arial" w:cs="Arial"/>
          <w:sz w:val="22"/>
          <w:szCs w:val="22"/>
          <w:vertAlign w:val="superscript"/>
        </w:rPr>
        <w:t>12</w:t>
      </w:r>
      <w:r w:rsidRPr="00965770">
        <w:rPr>
          <w:rFonts w:ascii="Arial" w:hAnsi="Arial" w:cs="Arial"/>
          <w:sz w:val="22"/>
          <w:szCs w:val="22"/>
        </w:rPr>
        <w:t xml:space="preserve"> R. Scott Obach,</w:t>
      </w:r>
      <w:r w:rsidRPr="00965770">
        <w:rPr>
          <w:rFonts w:ascii="Arial" w:hAnsi="Arial" w:cs="Arial"/>
          <w:sz w:val="22"/>
          <w:szCs w:val="22"/>
          <w:vertAlign w:val="superscript"/>
        </w:rPr>
        <w:t>13</w:t>
      </w:r>
      <w:r w:rsidRPr="00965770">
        <w:rPr>
          <w:rFonts w:ascii="Arial" w:hAnsi="Arial" w:cs="Arial"/>
          <w:sz w:val="22"/>
          <w:szCs w:val="22"/>
        </w:rPr>
        <w:t xml:space="preserve"> Sabine Ottilie,</w:t>
      </w:r>
      <w:r w:rsidRPr="00965770">
        <w:rPr>
          <w:rFonts w:ascii="Arial" w:hAnsi="Arial" w:cs="Arial"/>
          <w:sz w:val="22"/>
          <w:szCs w:val="22"/>
          <w:vertAlign w:val="superscript"/>
        </w:rPr>
        <w:t>4</w:t>
      </w:r>
      <w:r w:rsidRPr="00965770">
        <w:rPr>
          <w:rFonts w:ascii="Arial" w:hAnsi="Arial" w:cs="Arial"/>
          <w:sz w:val="22"/>
          <w:szCs w:val="22"/>
        </w:rPr>
        <w:t xml:space="preserve"> Melanie C. Ridgway,</w:t>
      </w:r>
      <w:r w:rsidRPr="00965770">
        <w:rPr>
          <w:rFonts w:ascii="Arial" w:hAnsi="Arial" w:cs="Arial"/>
          <w:sz w:val="22"/>
          <w:szCs w:val="22"/>
          <w:vertAlign w:val="superscript"/>
        </w:rPr>
        <w:t>8</w:t>
      </w:r>
      <w:r w:rsidRPr="00965770">
        <w:rPr>
          <w:rFonts w:ascii="Arial" w:hAnsi="Arial" w:cs="Arial"/>
          <w:sz w:val="22"/>
          <w:szCs w:val="22"/>
        </w:rPr>
        <w:t xml:space="preserve"> Peter J. Rutledge,</w:t>
      </w:r>
      <w:r w:rsidRPr="00965770">
        <w:rPr>
          <w:rFonts w:ascii="Arial" w:hAnsi="Arial" w:cs="Arial"/>
          <w:sz w:val="22"/>
          <w:szCs w:val="22"/>
          <w:vertAlign w:val="superscript"/>
        </w:rPr>
        <w:t>2</w:t>
      </w:r>
      <w:r w:rsidRPr="00965770">
        <w:rPr>
          <w:rFonts w:ascii="Arial" w:hAnsi="Arial" w:cs="Arial"/>
          <w:sz w:val="22"/>
          <w:szCs w:val="22"/>
        </w:rPr>
        <w:t xml:space="preserve"> Anthony Sama,</w:t>
      </w:r>
      <w:r w:rsidRPr="00965770">
        <w:rPr>
          <w:rFonts w:ascii="Arial" w:hAnsi="Arial" w:cs="Arial"/>
          <w:sz w:val="22"/>
          <w:szCs w:val="22"/>
          <w:vertAlign w:val="superscript"/>
        </w:rPr>
        <w:t>14</w:t>
      </w:r>
      <w:r w:rsidRPr="00965770">
        <w:rPr>
          <w:rFonts w:ascii="Arial" w:hAnsi="Arial" w:cs="Arial"/>
          <w:sz w:val="22"/>
          <w:szCs w:val="22"/>
        </w:rPr>
        <w:t xml:space="preserve"> Christian Scheurer,</w:t>
      </w:r>
      <w:r w:rsidRPr="00965770">
        <w:rPr>
          <w:rFonts w:ascii="Arial" w:hAnsi="Arial" w:cs="Arial"/>
          <w:sz w:val="22"/>
          <w:szCs w:val="22"/>
          <w:vertAlign w:val="superscript"/>
        </w:rPr>
        <w:t>15,16</w:t>
      </w:r>
      <w:r w:rsidRPr="00965770">
        <w:rPr>
          <w:rFonts w:ascii="Arial" w:hAnsi="Arial" w:cs="Arial"/>
          <w:sz w:val="22"/>
          <w:szCs w:val="22"/>
        </w:rPr>
        <w:t xml:space="preserve"> Ben F. Sedzro,</w:t>
      </w:r>
      <w:r w:rsidRPr="00965770">
        <w:rPr>
          <w:rFonts w:ascii="Arial" w:hAnsi="Arial" w:cs="Arial"/>
          <w:sz w:val="22"/>
          <w:szCs w:val="22"/>
          <w:vertAlign w:val="superscript"/>
        </w:rPr>
        <w:t>3</w:t>
      </w:r>
      <w:r w:rsidRPr="00965770">
        <w:rPr>
          <w:rFonts w:ascii="Arial" w:hAnsi="Arial" w:cs="Arial"/>
          <w:sz w:val="22"/>
          <w:szCs w:val="22"/>
        </w:rPr>
        <w:t xml:space="preserve"> Raman Sharma,</w:t>
      </w:r>
      <w:r w:rsidRPr="00965770">
        <w:rPr>
          <w:rFonts w:ascii="Arial" w:hAnsi="Arial" w:cs="Arial"/>
          <w:sz w:val="22"/>
          <w:szCs w:val="22"/>
          <w:vertAlign w:val="superscript"/>
        </w:rPr>
        <w:t>13</w:t>
      </w:r>
      <w:r w:rsidRPr="00965770">
        <w:rPr>
          <w:rFonts w:ascii="Arial" w:hAnsi="Arial" w:cs="Arial"/>
          <w:sz w:val="22"/>
          <w:szCs w:val="22"/>
        </w:rPr>
        <w:t xml:space="preserve"> David G. Smith,</w:t>
      </w:r>
      <w:r w:rsidRPr="00965770">
        <w:rPr>
          <w:rFonts w:ascii="Arial" w:hAnsi="Arial" w:cs="Arial"/>
          <w:sz w:val="22"/>
          <w:szCs w:val="22"/>
          <w:vertAlign w:val="superscript"/>
        </w:rPr>
        <w:t>17</w:t>
      </w:r>
      <w:r w:rsidRPr="00965770">
        <w:rPr>
          <w:rFonts w:ascii="Arial" w:hAnsi="Arial" w:cs="Arial"/>
          <w:sz w:val="22"/>
          <w:szCs w:val="22"/>
        </w:rPr>
        <w:t xml:space="preserve"> Chase C. Smith,</w:t>
      </w:r>
      <w:r w:rsidRPr="00965770">
        <w:rPr>
          <w:rFonts w:ascii="Arial" w:hAnsi="Arial" w:cs="Arial"/>
          <w:sz w:val="22"/>
          <w:szCs w:val="22"/>
          <w:vertAlign w:val="superscript"/>
        </w:rPr>
        <w:t>3</w:t>
      </w:r>
      <w:r w:rsidRPr="00965770">
        <w:rPr>
          <w:rFonts w:ascii="Arial" w:hAnsi="Arial" w:cs="Arial"/>
          <w:sz w:val="22"/>
          <w:szCs w:val="22"/>
        </w:rPr>
        <w:t xml:space="preserve"> Christopher Southan,</w:t>
      </w:r>
      <w:r w:rsidRPr="00965770">
        <w:rPr>
          <w:rFonts w:ascii="Arial" w:hAnsi="Arial" w:cs="Arial"/>
          <w:sz w:val="22"/>
          <w:szCs w:val="22"/>
          <w:vertAlign w:val="superscript"/>
        </w:rPr>
        <w:t>18</w:t>
      </w:r>
      <w:r w:rsidRPr="00965770">
        <w:rPr>
          <w:rFonts w:ascii="Arial" w:hAnsi="Arial" w:cs="Arial"/>
          <w:sz w:val="22"/>
          <w:szCs w:val="22"/>
        </w:rPr>
        <w:t xml:space="preserve"> Anubhav Srivastava,</w:t>
      </w:r>
      <w:r w:rsidRPr="00965770">
        <w:rPr>
          <w:rFonts w:ascii="Arial" w:hAnsi="Arial" w:cs="Arial"/>
          <w:sz w:val="22"/>
          <w:szCs w:val="22"/>
          <w:vertAlign w:val="superscript"/>
        </w:rPr>
        <w:t>7</w:t>
      </w:r>
      <w:r w:rsidRPr="00965770">
        <w:rPr>
          <w:rFonts w:ascii="Arial" w:hAnsi="Arial" w:cs="Arial"/>
          <w:sz w:val="22"/>
          <w:szCs w:val="22"/>
        </w:rPr>
        <w:t xml:space="preserve"> Chris Swain,</w:t>
      </w:r>
      <w:r w:rsidRPr="00965770">
        <w:rPr>
          <w:rFonts w:ascii="Arial" w:hAnsi="Arial" w:cs="Arial"/>
          <w:sz w:val="22"/>
          <w:szCs w:val="22"/>
          <w:vertAlign w:val="superscript"/>
        </w:rPr>
        <w:t>19</w:t>
      </w:r>
      <w:r w:rsidRPr="00965770">
        <w:rPr>
          <w:rFonts w:ascii="Arial" w:hAnsi="Arial" w:cs="Arial"/>
          <w:sz w:val="22"/>
          <w:szCs w:val="22"/>
        </w:rPr>
        <w:t xml:space="preserve"> Fernando Sánchez-Román Terán,</w:t>
      </w:r>
      <w:r w:rsidRPr="00965770">
        <w:rPr>
          <w:rFonts w:ascii="Arial" w:hAnsi="Arial" w:cs="Arial"/>
          <w:sz w:val="22"/>
          <w:szCs w:val="22"/>
          <w:vertAlign w:val="superscript"/>
        </w:rPr>
        <w:t>5</w:t>
      </w:r>
      <w:r w:rsidRPr="00965770">
        <w:rPr>
          <w:rFonts w:ascii="Arial" w:hAnsi="Arial" w:cs="Arial"/>
          <w:sz w:val="22"/>
          <w:szCs w:val="22"/>
        </w:rPr>
        <w:t xml:space="preserve"> Joanna Ubels,</w:t>
      </w:r>
      <w:r w:rsidRPr="00965770">
        <w:rPr>
          <w:rFonts w:ascii="Arial" w:hAnsi="Arial" w:cs="Arial"/>
          <w:sz w:val="22"/>
          <w:szCs w:val="22"/>
          <w:vertAlign w:val="superscript"/>
        </w:rPr>
        <w:t>2</w:t>
      </w:r>
      <w:r w:rsidRPr="00965770">
        <w:rPr>
          <w:rFonts w:ascii="Arial" w:hAnsi="Arial" w:cs="Arial"/>
          <w:sz w:val="22"/>
          <w:szCs w:val="22"/>
        </w:rPr>
        <w:t xml:space="preserve"> Sara Viera,</w:t>
      </w:r>
      <w:r w:rsidRPr="00965770">
        <w:rPr>
          <w:rFonts w:ascii="Arial" w:hAnsi="Arial" w:cs="Arial"/>
          <w:sz w:val="22"/>
          <w:szCs w:val="22"/>
          <w:vertAlign w:val="superscript"/>
        </w:rPr>
        <w:t>11</w:t>
      </w:r>
      <w:r w:rsidRPr="00965770">
        <w:rPr>
          <w:rFonts w:ascii="Arial" w:hAnsi="Arial" w:cs="Arial"/>
          <w:sz w:val="22"/>
          <w:szCs w:val="22"/>
        </w:rPr>
        <w:t xml:space="preserve"> Gregory S. Walker,</w:t>
      </w:r>
      <w:r w:rsidRPr="00965770">
        <w:rPr>
          <w:rFonts w:ascii="Arial" w:hAnsi="Arial" w:cs="Arial"/>
          <w:sz w:val="22"/>
          <w:szCs w:val="22"/>
          <w:vertAlign w:val="superscript"/>
        </w:rPr>
        <w:t>13</w:t>
      </w:r>
      <w:r w:rsidRPr="00965770">
        <w:rPr>
          <w:rFonts w:ascii="Arial" w:hAnsi="Arial" w:cs="Arial"/>
          <w:sz w:val="22"/>
          <w:szCs w:val="22"/>
        </w:rPr>
        <w:t xml:space="preserve"> David Waterson,</w:t>
      </w:r>
      <w:r w:rsidRPr="00965770">
        <w:rPr>
          <w:rFonts w:ascii="Arial" w:hAnsi="Arial" w:cs="Arial"/>
          <w:sz w:val="22"/>
          <w:szCs w:val="22"/>
          <w:vertAlign w:val="superscript"/>
        </w:rPr>
        <w:t>20</w:t>
      </w:r>
      <w:r w:rsidRPr="00965770">
        <w:rPr>
          <w:rFonts w:ascii="Arial" w:hAnsi="Arial" w:cs="Arial"/>
          <w:sz w:val="22"/>
          <w:szCs w:val="22"/>
        </w:rPr>
        <w:t xml:space="preserve"> Paul A. Willis,</w:t>
      </w:r>
      <w:r w:rsidRPr="00965770">
        <w:rPr>
          <w:rFonts w:ascii="Arial" w:hAnsi="Arial" w:cs="Arial"/>
          <w:sz w:val="22"/>
          <w:szCs w:val="22"/>
          <w:vertAlign w:val="superscript"/>
        </w:rPr>
        <w:t>20</w:t>
      </w:r>
      <w:r w:rsidRPr="00965770">
        <w:rPr>
          <w:rFonts w:ascii="Arial" w:hAnsi="Arial" w:cs="Arial"/>
          <w:sz w:val="22"/>
          <w:szCs w:val="22"/>
        </w:rPr>
        <w:t xml:space="preserve"> Elizabeth A. Winzeler,</w:t>
      </w:r>
      <w:r w:rsidRPr="00965770">
        <w:rPr>
          <w:rFonts w:ascii="Arial" w:hAnsi="Arial" w:cs="Arial"/>
          <w:sz w:val="22"/>
          <w:szCs w:val="22"/>
          <w:vertAlign w:val="superscript"/>
        </w:rPr>
        <w:t>4</w:t>
      </w:r>
      <w:r w:rsidRPr="00965770">
        <w:rPr>
          <w:rFonts w:ascii="Arial" w:hAnsi="Arial" w:cs="Arial"/>
          <w:sz w:val="22"/>
          <w:szCs w:val="22"/>
        </w:rPr>
        <w:t xml:space="preserve"> Sergio Wittlin,</w:t>
      </w:r>
      <w:r w:rsidRPr="00965770">
        <w:rPr>
          <w:rFonts w:ascii="Arial" w:hAnsi="Arial" w:cs="Arial"/>
          <w:sz w:val="22"/>
          <w:szCs w:val="22"/>
          <w:vertAlign w:val="superscript"/>
        </w:rPr>
        <w:t>15,16</w:t>
      </w:r>
      <w:r w:rsidRPr="00965770">
        <w:rPr>
          <w:rFonts w:ascii="Arial" w:hAnsi="Arial" w:cs="Arial"/>
          <w:sz w:val="22"/>
          <w:szCs w:val="22"/>
        </w:rPr>
        <w:t xml:space="preserve"> Michael Witty</w:t>
      </w:r>
      <w:r w:rsidRPr="00965770">
        <w:rPr>
          <w:rFonts w:ascii="Arial" w:hAnsi="Arial" w:cs="Arial"/>
          <w:sz w:val="22"/>
          <w:szCs w:val="22"/>
          <w:vertAlign w:val="superscript"/>
        </w:rPr>
        <w:t>20</w:t>
      </w:r>
      <w:r w:rsidRPr="00965770">
        <w:rPr>
          <w:rFonts w:ascii="Arial" w:hAnsi="Arial" w:cs="Arial"/>
          <w:sz w:val="22"/>
          <w:szCs w:val="22"/>
        </w:rPr>
        <w:t xml:space="preserve"> and Matthew H. Todd</w:t>
      </w:r>
      <w:r w:rsidRPr="00965770">
        <w:rPr>
          <w:rFonts w:ascii="Arial" w:hAnsi="Arial" w:cs="Arial"/>
          <w:sz w:val="22"/>
          <w:szCs w:val="22"/>
          <w:vertAlign w:val="superscript"/>
        </w:rPr>
        <w:t>1</w:t>
      </w:r>
      <w:r w:rsidRPr="00965770">
        <w:rPr>
          <w:rFonts w:ascii="Arial" w:hAnsi="Arial" w:cs="Arial"/>
          <w:sz w:val="22"/>
          <w:szCs w:val="22"/>
        </w:rPr>
        <w:t>*</w:t>
      </w:r>
    </w:p>
    <w:p w14:paraId="53C1552F" w14:textId="77777777" w:rsidR="00BA2EBA" w:rsidRPr="00965770" w:rsidRDefault="00BA2EBA" w:rsidP="00BA2EBA">
      <w:pPr>
        <w:spacing w:line="276" w:lineRule="auto"/>
        <w:ind w:left="720"/>
        <w:jc w:val="both"/>
        <w:rPr>
          <w:rFonts w:ascii="Arial" w:hAnsi="Arial" w:cs="Arial"/>
          <w:sz w:val="22"/>
          <w:szCs w:val="22"/>
        </w:rPr>
      </w:pPr>
    </w:p>
    <w:p w14:paraId="3AEDD965" w14:textId="77777777" w:rsidR="00BA2EBA" w:rsidRPr="00965770" w:rsidRDefault="00BA2EBA" w:rsidP="00BA2EBA">
      <w:pPr>
        <w:numPr>
          <w:ilvl w:val="0"/>
          <w:numId w:val="2"/>
        </w:numPr>
        <w:tabs>
          <w:tab w:val="clear" w:pos="720"/>
        </w:tabs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965770">
        <w:rPr>
          <w:rFonts w:ascii="Arial" w:hAnsi="Arial" w:cs="Arial"/>
          <w:sz w:val="22"/>
          <w:szCs w:val="22"/>
        </w:rPr>
        <w:t>School of Pharmacy, University College London, London WC1N 1AX, U.K.</w:t>
      </w:r>
    </w:p>
    <w:p w14:paraId="51B9D20E" w14:textId="77777777" w:rsidR="00BA2EBA" w:rsidRPr="00965770" w:rsidRDefault="00BA2EBA" w:rsidP="00BA2EBA">
      <w:pPr>
        <w:numPr>
          <w:ilvl w:val="0"/>
          <w:numId w:val="2"/>
        </w:numPr>
        <w:tabs>
          <w:tab w:val="clear" w:pos="720"/>
        </w:tabs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965770">
        <w:rPr>
          <w:rFonts w:ascii="Arial" w:hAnsi="Arial" w:cs="Arial"/>
          <w:sz w:val="22"/>
          <w:szCs w:val="22"/>
        </w:rPr>
        <w:t>School of Chemistry, The University of Sydney, NSW 2006, Sydney, Australia</w:t>
      </w:r>
    </w:p>
    <w:p w14:paraId="60BC3F2C" w14:textId="77777777" w:rsidR="00BA2EBA" w:rsidRPr="00965770" w:rsidRDefault="00BA2EBA" w:rsidP="00BA2EBA">
      <w:pPr>
        <w:numPr>
          <w:ilvl w:val="0"/>
          <w:numId w:val="2"/>
        </w:numPr>
        <w:tabs>
          <w:tab w:val="clear" w:pos="720"/>
        </w:tabs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965770">
        <w:rPr>
          <w:rFonts w:ascii="Arial" w:hAnsi="Arial" w:cs="Arial"/>
          <w:sz w:val="22"/>
          <w:szCs w:val="22"/>
        </w:rPr>
        <w:t>School of Pharmacy-Worcester/Manchester, Massachusetts College of Pharmacy and Health Sciences, 19 Foster Street, Worcester, MA 01608, United States</w:t>
      </w:r>
    </w:p>
    <w:p w14:paraId="30D05DE4" w14:textId="77777777" w:rsidR="00BA2EBA" w:rsidRPr="00965770" w:rsidRDefault="00BA2EBA" w:rsidP="00BA2EBA">
      <w:pPr>
        <w:numPr>
          <w:ilvl w:val="0"/>
          <w:numId w:val="2"/>
        </w:numPr>
        <w:tabs>
          <w:tab w:val="clear" w:pos="720"/>
        </w:tabs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965770">
        <w:rPr>
          <w:rFonts w:ascii="Arial" w:hAnsi="Arial" w:cs="Arial"/>
          <w:sz w:val="22"/>
          <w:szCs w:val="22"/>
        </w:rPr>
        <w:t xml:space="preserve">Department of </w:t>
      </w:r>
      <w:proofErr w:type="spellStart"/>
      <w:r w:rsidRPr="00965770">
        <w:rPr>
          <w:rFonts w:ascii="Arial" w:hAnsi="Arial" w:cs="Arial"/>
          <w:sz w:val="22"/>
          <w:szCs w:val="22"/>
        </w:rPr>
        <w:t>Pediatrics</w:t>
      </w:r>
      <w:proofErr w:type="spellEnd"/>
      <w:r w:rsidRPr="00965770">
        <w:rPr>
          <w:rFonts w:ascii="Arial" w:hAnsi="Arial" w:cs="Arial"/>
          <w:sz w:val="22"/>
          <w:szCs w:val="22"/>
        </w:rPr>
        <w:t>, University of California, San Diego, School of Medicine, La Jolla, California 92093, United States</w:t>
      </w:r>
    </w:p>
    <w:p w14:paraId="44AEC4AD" w14:textId="77777777" w:rsidR="00BA2EBA" w:rsidRPr="00965770" w:rsidRDefault="00BA2EBA" w:rsidP="00BA2EBA">
      <w:pPr>
        <w:numPr>
          <w:ilvl w:val="0"/>
          <w:numId w:val="2"/>
        </w:numPr>
        <w:tabs>
          <w:tab w:val="clear" w:pos="720"/>
        </w:tabs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965770">
        <w:rPr>
          <w:rFonts w:ascii="Arial" w:hAnsi="Arial" w:cs="Arial"/>
          <w:sz w:val="22"/>
          <w:szCs w:val="22"/>
        </w:rPr>
        <w:t>Department of Life Sciences, Imperial College London, Exhibition Road, South Kensington, London, SW72AZ, U.K.</w:t>
      </w:r>
    </w:p>
    <w:p w14:paraId="7FBBFA4F" w14:textId="77777777" w:rsidR="00BA2EBA" w:rsidRPr="00965770" w:rsidRDefault="00BA2EBA" w:rsidP="00BA2EBA">
      <w:pPr>
        <w:numPr>
          <w:ilvl w:val="0"/>
          <w:numId w:val="2"/>
        </w:numPr>
        <w:tabs>
          <w:tab w:val="clear" w:pos="720"/>
        </w:tabs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965770">
        <w:rPr>
          <w:rFonts w:ascii="Arial" w:hAnsi="Arial" w:cs="Arial"/>
          <w:sz w:val="22"/>
          <w:szCs w:val="22"/>
        </w:rPr>
        <w:t>Centre for Drug Candidate Optimisation, Monash Institute of Pharmaceutical Sciences, Monash University, 381 Royal Parade, Parkville, Victoria 3052, Australia</w:t>
      </w:r>
    </w:p>
    <w:p w14:paraId="697EA441" w14:textId="77777777" w:rsidR="00BA2EBA" w:rsidRPr="00965770" w:rsidRDefault="00BA2EBA" w:rsidP="00BA2EBA">
      <w:pPr>
        <w:numPr>
          <w:ilvl w:val="0"/>
          <w:numId w:val="2"/>
        </w:numPr>
        <w:tabs>
          <w:tab w:val="clear" w:pos="720"/>
        </w:tabs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965770">
        <w:rPr>
          <w:rFonts w:ascii="Arial" w:hAnsi="Arial" w:cs="Arial"/>
          <w:sz w:val="22"/>
          <w:szCs w:val="22"/>
        </w:rPr>
        <w:t>Drug Delivery, Disposition and Dynamics, Monash Institute of Pharmaceutical Sciences, Monash University, Parkville, Melbourne, Victoria 3052, Australia</w:t>
      </w:r>
    </w:p>
    <w:p w14:paraId="3A703FAF" w14:textId="77777777" w:rsidR="00BA2EBA" w:rsidRPr="00965770" w:rsidRDefault="00BA2EBA" w:rsidP="00BA2EBA">
      <w:pPr>
        <w:numPr>
          <w:ilvl w:val="0"/>
          <w:numId w:val="2"/>
        </w:numPr>
        <w:tabs>
          <w:tab w:val="clear" w:pos="720"/>
        </w:tabs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965770">
        <w:rPr>
          <w:rFonts w:ascii="Arial" w:hAnsi="Arial" w:cs="Arial"/>
          <w:sz w:val="22"/>
          <w:szCs w:val="22"/>
        </w:rPr>
        <w:t>Research School of Biology, Australian National University, Canberra, ACT 2601, Australia</w:t>
      </w:r>
    </w:p>
    <w:p w14:paraId="7F47EFE4" w14:textId="77777777" w:rsidR="00BA2EBA" w:rsidRPr="00965770" w:rsidRDefault="00BA2EBA" w:rsidP="00BA2EBA">
      <w:pPr>
        <w:numPr>
          <w:ilvl w:val="0"/>
          <w:numId w:val="2"/>
        </w:numPr>
        <w:tabs>
          <w:tab w:val="clear" w:pos="720"/>
        </w:tabs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965770">
        <w:rPr>
          <w:rFonts w:ascii="Arial" w:hAnsi="Arial" w:cs="Arial"/>
          <w:sz w:val="22"/>
          <w:szCs w:val="22"/>
        </w:rPr>
        <w:t>AMG Consultants, Discovery Park, Ramsgate Rd, Sandwich, Kent, CT13 9ND, U.K.</w:t>
      </w:r>
    </w:p>
    <w:p w14:paraId="05CAFD6F" w14:textId="77777777" w:rsidR="00BA2EBA" w:rsidRPr="00965770" w:rsidRDefault="00BA2EBA" w:rsidP="00BA2EBA">
      <w:pPr>
        <w:numPr>
          <w:ilvl w:val="0"/>
          <w:numId w:val="2"/>
        </w:numPr>
        <w:tabs>
          <w:tab w:val="clear" w:pos="720"/>
        </w:tabs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965770">
        <w:rPr>
          <w:rFonts w:ascii="Arial" w:hAnsi="Arial" w:cs="Arial"/>
          <w:sz w:val="22"/>
          <w:szCs w:val="22"/>
        </w:rPr>
        <w:t>Drug Discovery Unit, Division of Biological Chemistry and Drug Discovery, School of Life Sciences, University of Dundee, Dundee DD1 5EH, U.K.</w:t>
      </w:r>
    </w:p>
    <w:p w14:paraId="57694BB0" w14:textId="77777777" w:rsidR="00BA2EBA" w:rsidRPr="00965770" w:rsidRDefault="00BA2EBA" w:rsidP="00BA2EBA">
      <w:pPr>
        <w:numPr>
          <w:ilvl w:val="0"/>
          <w:numId w:val="2"/>
        </w:numPr>
        <w:tabs>
          <w:tab w:val="clear" w:pos="720"/>
        </w:tabs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965770">
        <w:rPr>
          <w:rFonts w:ascii="Arial" w:hAnsi="Arial" w:cs="Arial"/>
          <w:sz w:val="22"/>
          <w:szCs w:val="22"/>
        </w:rPr>
        <w:t xml:space="preserve">GlaxoSmithKline R&amp;D, C/ </w:t>
      </w:r>
      <w:proofErr w:type="spellStart"/>
      <w:r w:rsidRPr="00965770">
        <w:rPr>
          <w:rFonts w:ascii="Arial" w:hAnsi="Arial" w:cs="Arial"/>
          <w:sz w:val="22"/>
          <w:szCs w:val="22"/>
        </w:rPr>
        <w:t>Severo</w:t>
      </w:r>
      <w:proofErr w:type="spellEnd"/>
      <w:r w:rsidRPr="00965770">
        <w:rPr>
          <w:rFonts w:ascii="Arial" w:hAnsi="Arial" w:cs="Arial"/>
          <w:sz w:val="22"/>
          <w:szCs w:val="22"/>
        </w:rPr>
        <w:t xml:space="preserve"> Ochoa, 2, 28760 Tres Cantos, Spain</w:t>
      </w:r>
    </w:p>
    <w:p w14:paraId="7D8979E6" w14:textId="77777777" w:rsidR="00BA2EBA" w:rsidRPr="00965770" w:rsidRDefault="00BA2EBA" w:rsidP="00BA2EBA">
      <w:pPr>
        <w:numPr>
          <w:ilvl w:val="0"/>
          <w:numId w:val="2"/>
        </w:numPr>
        <w:tabs>
          <w:tab w:val="clear" w:pos="720"/>
        </w:tabs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965770">
        <w:rPr>
          <w:rFonts w:ascii="Arial" w:hAnsi="Arial" w:cs="Arial"/>
          <w:sz w:val="22"/>
          <w:szCs w:val="22"/>
        </w:rPr>
        <w:t>Department of Biochemistry &amp; Molecular Biophysics, Kansas State University, 1711 Claflin Rd., 141 Chalmers Hall. Manhattan, KS 66506, United States</w:t>
      </w:r>
    </w:p>
    <w:p w14:paraId="1E165A07" w14:textId="77777777" w:rsidR="00BA2EBA" w:rsidRPr="00965770" w:rsidRDefault="00BA2EBA" w:rsidP="00BA2EBA">
      <w:pPr>
        <w:numPr>
          <w:ilvl w:val="0"/>
          <w:numId w:val="2"/>
        </w:numPr>
        <w:tabs>
          <w:tab w:val="clear" w:pos="720"/>
        </w:tabs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965770">
        <w:rPr>
          <w:rFonts w:ascii="Arial" w:hAnsi="Arial" w:cs="Arial"/>
          <w:sz w:val="22"/>
          <w:szCs w:val="22"/>
        </w:rPr>
        <w:t>Pfizer Inc., Groton, CT 06340, United States</w:t>
      </w:r>
    </w:p>
    <w:p w14:paraId="5A88808E" w14:textId="77777777" w:rsidR="00BA2EBA" w:rsidRPr="00965770" w:rsidRDefault="00BA2EBA" w:rsidP="00BA2EBA">
      <w:pPr>
        <w:numPr>
          <w:ilvl w:val="0"/>
          <w:numId w:val="2"/>
        </w:numPr>
        <w:tabs>
          <w:tab w:val="clear" w:pos="720"/>
        </w:tabs>
        <w:spacing w:line="276" w:lineRule="auto"/>
        <w:jc w:val="both"/>
        <w:rPr>
          <w:rFonts w:ascii="Arial" w:hAnsi="Arial" w:cs="Arial"/>
          <w:sz w:val="22"/>
          <w:szCs w:val="22"/>
          <w:u w:val="single"/>
        </w:rPr>
      </w:pPr>
      <w:hyperlink r:id="rId8" w:history="1">
        <w:r w:rsidRPr="00965770">
          <w:rPr>
            <w:rStyle w:val="Hyperlink"/>
            <w:rFonts w:ascii="Arial" w:hAnsi="Arial" w:cs="Arial"/>
            <w:sz w:val="22"/>
            <w:szCs w:val="22"/>
          </w:rPr>
          <w:t>Email: asamawsfl@protonmail.com</w:t>
        </w:r>
      </w:hyperlink>
    </w:p>
    <w:p w14:paraId="41B8A266" w14:textId="77777777" w:rsidR="00BA2EBA" w:rsidRPr="00965770" w:rsidRDefault="00BA2EBA" w:rsidP="00BA2EBA">
      <w:pPr>
        <w:numPr>
          <w:ilvl w:val="0"/>
          <w:numId w:val="2"/>
        </w:numPr>
        <w:tabs>
          <w:tab w:val="clear" w:pos="720"/>
        </w:tabs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965770">
        <w:rPr>
          <w:rFonts w:ascii="Arial" w:hAnsi="Arial" w:cs="Arial"/>
          <w:sz w:val="22"/>
          <w:szCs w:val="22"/>
        </w:rPr>
        <w:lastRenderedPageBreak/>
        <w:t xml:space="preserve">Swiss Tropical and Public Health Institute, </w:t>
      </w:r>
      <w:proofErr w:type="spellStart"/>
      <w:r w:rsidRPr="00965770">
        <w:rPr>
          <w:rFonts w:ascii="Arial" w:hAnsi="Arial" w:cs="Arial"/>
          <w:sz w:val="22"/>
          <w:szCs w:val="22"/>
        </w:rPr>
        <w:t>Socinstrasse</w:t>
      </w:r>
      <w:proofErr w:type="spellEnd"/>
      <w:r w:rsidRPr="00965770">
        <w:rPr>
          <w:rFonts w:ascii="Arial" w:hAnsi="Arial" w:cs="Arial"/>
          <w:sz w:val="22"/>
          <w:szCs w:val="22"/>
        </w:rPr>
        <w:t xml:space="preserve"> 57, 4002 Basel, Switzerland</w:t>
      </w:r>
    </w:p>
    <w:p w14:paraId="633B0296" w14:textId="77777777" w:rsidR="00BA2EBA" w:rsidRPr="00965770" w:rsidRDefault="00BA2EBA" w:rsidP="00BA2EBA">
      <w:pPr>
        <w:numPr>
          <w:ilvl w:val="0"/>
          <w:numId w:val="2"/>
        </w:numPr>
        <w:tabs>
          <w:tab w:val="clear" w:pos="720"/>
        </w:tabs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965770">
        <w:rPr>
          <w:rFonts w:ascii="Arial" w:hAnsi="Arial" w:cs="Arial"/>
          <w:sz w:val="22"/>
          <w:szCs w:val="22"/>
        </w:rPr>
        <w:t>University of Basel, 4002 Basel, Switzerland</w:t>
      </w:r>
    </w:p>
    <w:p w14:paraId="69DF2508" w14:textId="77777777" w:rsidR="00BA2EBA" w:rsidRPr="00965770" w:rsidRDefault="00BA2EBA" w:rsidP="00BA2EBA">
      <w:pPr>
        <w:numPr>
          <w:ilvl w:val="0"/>
          <w:numId w:val="2"/>
        </w:numPr>
        <w:tabs>
          <w:tab w:val="clear" w:pos="720"/>
        </w:tabs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965770">
        <w:rPr>
          <w:rFonts w:ascii="Arial" w:hAnsi="Arial" w:cs="Arial"/>
          <w:sz w:val="22"/>
          <w:szCs w:val="22"/>
        </w:rPr>
        <w:t>School of Health and Life Sciences, Federation University, Gippsland Campus, Churchill, VIC 3842, Australia</w:t>
      </w:r>
    </w:p>
    <w:p w14:paraId="309C9D5E" w14:textId="77777777" w:rsidR="00BA2EBA" w:rsidRPr="00965770" w:rsidRDefault="00BA2EBA" w:rsidP="00BA2EBA">
      <w:pPr>
        <w:numPr>
          <w:ilvl w:val="0"/>
          <w:numId w:val="2"/>
        </w:numPr>
        <w:tabs>
          <w:tab w:val="clear" w:pos="720"/>
        </w:tabs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965770">
        <w:rPr>
          <w:rFonts w:ascii="Arial" w:hAnsi="Arial" w:cs="Arial"/>
          <w:sz w:val="22"/>
          <w:szCs w:val="22"/>
        </w:rPr>
        <w:t>Deanery of Biomedical Sciences, University of Edinburgh, Edinburgh, EH8 9XD, U.K.</w:t>
      </w:r>
    </w:p>
    <w:p w14:paraId="034DE37D" w14:textId="77777777" w:rsidR="00BA2EBA" w:rsidRPr="00965770" w:rsidRDefault="00BA2EBA" w:rsidP="00BA2EBA">
      <w:pPr>
        <w:numPr>
          <w:ilvl w:val="0"/>
          <w:numId w:val="2"/>
        </w:numPr>
        <w:tabs>
          <w:tab w:val="clear" w:pos="720"/>
        </w:tabs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965770">
        <w:rPr>
          <w:rFonts w:ascii="Arial" w:hAnsi="Arial" w:cs="Arial"/>
          <w:sz w:val="22"/>
          <w:szCs w:val="22"/>
        </w:rPr>
        <w:t xml:space="preserve">Cambridge </w:t>
      </w:r>
      <w:proofErr w:type="spellStart"/>
      <w:r w:rsidRPr="00965770">
        <w:rPr>
          <w:rFonts w:ascii="Arial" w:hAnsi="Arial" w:cs="Arial"/>
          <w:sz w:val="22"/>
          <w:szCs w:val="22"/>
        </w:rPr>
        <w:t>MedChem</w:t>
      </w:r>
      <w:proofErr w:type="spellEnd"/>
      <w:r w:rsidRPr="00965770">
        <w:rPr>
          <w:rFonts w:ascii="Arial" w:hAnsi="Arial" w:cs="Arial"/>
          <w:sz w:val="22"/>
          <w:szCs w:val="22"/>
        </w:rPr>
        <w:t xml:space="preserve"> Consulting, 8 Mangers Lane, Duxford, Cambridge CB22 4RN, U.K.</w:t>
      </w:r>
    </w:p>
    <w:p w14:paraId="683815E8" w14:textId="5E1CD8B2" w:rsidR="003561F3" w:rsidRPr="003561F3" w:rsidRDefault="00BA2EBA" w:rsidP="00BA2EBA">
      <w:pPr>
        <w:numPr>
          <w:ilvl w:val="0"/>
          <w:numId w:val="2"/>
        </w:numPr>
        <w:rPr>
          <w:rFonts w:ascii="Arial" w:hAnsi="Arial" w:cs="Arial"/>
          <w:sz w:val="22"/>
          <w:szCs w:val="22"/>
          <w:lang w:val="en-GB"/>
        </w:rPr>
      </w:pPr>
      <w:r w:rsidRPr="00965770">
        <w:rPr>
          <w:rFonts w:ascii="Arial" w:hAnsi="Arial" w:cs="Arial"/>
          <w:sz w:val="22"/>
          <w:szCs w:val="22"/>
        </w:rPr>
        <w:t xml:space="preserve">Medicines for Malaria Venture, PO Box 1826, 20 </w:t>
      </w:r>
      <w:proofErr w:type="spellStart"/>
      <w:r w:rsidRPr="00965770">
        <w:rPr>
          <w:rFonts w:ascii="Arial" w:hAnsi="Arial" w:cs="Arial"/>
          <w:sz w:val="22"/>
          <w:szCs w:val="22"/>
        </w:rPr>
        <w:t>rte</w:t>
      </w:r>
      <w:proofErr w:type="spellEnd"/>
      <w:r w:rsidRPr="00965770">
        <w:rPr>
          <w:rFonts w:ascii="Arial" w:hAnsi="Arial" w:cs="Arial"/>
          <w:sz w:val="22"/>
          <w:szCs w:val="22"/>
        </w:rPr>
        <w:t xml:space="preserve"> de Pre-</w:t>
      </w:r>
      <w:proofErr w:type="spellStart"/>
      <w:r w:rsidRPr="00965770">
        <w:rPr>
          <w:rFonts w:ascii="Arial" w:hAnsi="Arial" w:cs="Arial"/>
          <w:sz w:val="22"/>
          <w:szCs w:val="22"/>
        </w:rPr>
        <w:t>Bois</w:t>
      </w:r>
      <w:proofErr w:type="spellEnd"/>
      <w:r w:rsidRPr="00965770">
        <w:rPr>
          <w:rFonts w:ascii="Arial" w:hAnsi="Arial" w:cs="Arial"/>
          <w:sz w:val="22"/>
          <w:szCs w:val="22"/>
        </w:rPr>
        <w:t>, 1215 Geneva 15, Switzerland</w:t>
      </w:r>
    </w:p>
    <w:p w14:paraId="4AAD5A05" w14:textId="77777777" w:rsidR="003561F3" w:rsidRPr="003561F3" w:rsidRDefault="003561F3" w:rsidP="003561F3">
      <w:pPr>
        <w:rPr>
          <w:rFonts w:ascii="Arial" w:hAnsi="Arial" w:cs="Arial"/>
          <w:sz w:val="22"/>
          <w:szCs w:val="22"/>
          <w:lang w:val="en-GB"/>
        </w:rPr>
      </w:pPr>
      <w:r w:rsidRPr="003561F3">
        <w:rPr>
          <w:rFonts w:ascii="Arial" w:hAnsi="Arial" w:cs="Arial"/>
          <w:sz w:val="22"/>
          <w:szCs w:val="22"/>
          <w:lang w:val="en-GB"/>
        </w:rPr>
        <w:br/>
        <w:t>*</w:t>
      </w:r>
      <w:hyperlink r:id="rId9" w:history="1">
        <w:r w:rsidRPr="003561F3">
          <w:rPr>
            <w:rStyle w:val="Hyperlink"/>
            <w:rFonts w:ascii="Arial" w:hAnsi="Arial" w:cs="Arial"/>
            <w:sz w:val="22"/>
            <w:szCs w:val="22"/>
            <w:lang w:val="en-GB"/>
          </w:rPr>
          <w:t>matthew.todd@ucl.ac.uk</w:t>
        </w:r>
      </w:hyperlink>
    </w:p>
    <w:p w14:paraId="6E333639" w14:textId="5232B340" w:rsidR="00601429" w:rsidRDefault="00601429" w:rsidP="00601429">
      <w:pPr>
        <w:rPr>
          <w:rFonts w:ascii="Arial" w:hAnsi="Arial" w:cs="Arial"/>
          <w:color w:val="000000"/>
          <w:sz w:val="22"/>
          <w:szCs w:val="22"/>
        </w:rPr>
      </w:pPr>
    </w:p>
    <w:p w14:paraId="7E139070" w14:textId="4F9911FF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3E544079" w14:textId="413A3DD2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72626F49" w14:textId="45544718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4D383C0F" w14:textId="0164EB36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17A02F57" w14:textId="7744E356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28D25191" w14:textId="278FF886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593E0625" w14:textId="3B7E8EA3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0132CADA" w14:textId="149CB330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5A92EF6F" w14:textId="51F8671A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419836A6" w14:textId="07754EDB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3A5EE526" w14:textId="6589C87B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71DD032D" w14:textId="46CFD626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2E5752F0" w14:textId="67158093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3EF27ADE" w14:textId="77606CF6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49412329" w14:textId="62EEB73B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7AF83C61" w14:textId="20314F4C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1EBBEC68" w14:textId="2A69046F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19DBE813" w14:textId="2462DAE6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7F7473A8" w14:textId="3185E686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78E96B22" w14:textId="2DBFE9FE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36808BD1" w14:textId="7C80A2E5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6DF62074" w14:textId="1647E653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5F5BAC15" w14:textId="5AE588BB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32BB4560" w14:textId="55614CBD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10C9D8D6" w14:textId="2A904BFB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7CBFA589" w14:textId="5F3E724D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79B3E5C9" w14:textId="05834CDB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1928125A" w14:textId="3154C14A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1B880F5F" w14:textId="4DC28108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39DD01B9" w14:textId="6E97ECAC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555F73DA" w14:textId="49EC454A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082B1296" w14:textId="7774AAC7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51C88D87" w14:textId="15EA49FD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58252F7F" w14:textId="259C0B02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6E5F0678" w14:textId="4E881304" w:rsidR="003561F3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554E702C" w14:textId="77777777" w:rsidR="003561F3" w:rsidRPr="005F5B06" w:rsidRDefault="003561F3" w:rsidP="00601429">
      <w:pPr>
        <w:rPr>
          <w:rFonts w:ascii="Arial" w:hAnsi="Arial" w:cs="Arial"/>
          <w:color w:val="000000"/>
          <w:sz w:val="22"/>
          <w:szCs w:val="22"/>
        </w:rPr>
      </w:pPr>
    </w:p>
    <w:p w14:paraId="3DB422EA" w14:textId="77777777" w:rsidR="00601429" w:rsidRPr="005F5B06" w:rsidRDefault="00601429" w:rsidP="00601429">
      <w:pPr>
        <w:rPr>
          <w:rFonts w:ascii="Arial" w:hAnsi="Arial" w:cs="Arial"/>
          <w:sz w:val="22"/>
          <w:szCs w:val="22"/>
        </w:rPr>
      </w:pPr>
    </w:p>
    <w:p w14:paraId="42AC4EBD" w14:textId="77777777" w:rsidR="00601429" w:rsidRPr="005F5B06" w:rsidRDefault="00601429" w:rsidP="00601429">
      <w:pPr>
        <w:jc w:val="center"/>
        <w:rPr>
          <w:rFonts w:ascii="Arial" w:hAnsi="Arial" w:cs="Arial"/>
          <w:b/>
          <w:sz w:val="22"/>
          <w:szCs w:val="22"/>
        </w:rPr>
      </w:pPr>
    </w:p>
    <w:p w14:paraId="6755796E" w14:textId="77777777" w:rsidR="00AE5B1C" w:rsidRPr="005F5B06" w:rsidRDefault="00AE5B1C" w:rsidP="00A64CAF">
      <w:pPr>
        <w:spacing w:line="360" w:lineRule="auto"/>
        <w:rPr>
          <w:rFonts w:ascii="Arial" w:hAnsi="Arial" w:cs="Arial"/>
          <w:b/>
          <w:sz w:val="22"/>
          <w:szCs w:val="22"/>
        </w:rPr>
      </w:pPr>
    </w:p>
    <w:p w14:paraId="07664B68" w14:textId="77777777" w:rsidR="00601429" w:rsidRPr="005F5B06" w:rsidRDefault="00601429" w:rsidP="00A64CAF">
      <w:pPr>
        <w:spacing w:line="360" w:lineRule="auto"/>
        <w:rPr>
          <w:rFonts w:ascii="Arial" w:hAnsi="Arial" w:cs="Arial"/>
          <w:b/>
          <w:sz w:val="22"/>
          <w:szCs w:val="22"/>
        </w:rPr>
      </w:pPr>
    </w:p>
    <w:p w14:paraId="7A67913F" w14:textId="77777777" w:rsidR="00601429" w:rsidRPr="005F5B06" w:rsidRDefault="00601429" w:rsidP="00A64CAF">
      <w:pPr>
        <w:spacing w:line="360" w:lineRule="auto"/>
        <w:rPr>
          <w:rFonts w:ascii="Arial" w:hAnsi="Arial" w:cs="Arial"/>
          <w:b/>
          <w:sz w:val="22"/>
          <w:szCs w:val="22"/>
        </w:rPr>
      </w:pPr>
    </w:p>
    <w:p w14:paraId="723C0E20" w14:textId="77777777" w:rsidR="00601429" w:rsidRPr="005F5B06" w:rsidRDefault="00601429" w:rsidP="00A64CAF">
      <w:pPr>
        <w:spacing w:line="360" w:lineRule="auto"/>
        <w:rPr>
          <w:rFonts w:ascii="Arial" w:hAnsi="Arial" w:cs="Arial"/>
          <w:b/>
          <w:sz w:val="22"/>
          <w:szCs w:val="22"/>
        </w:rPr>
      </w:pPr>
    </w:p>
    <w:p w14:paraId="355E974C" w14:textId="42450CBB" w:rsidR="00562B65" w:rsidRDefault="00563938" w:rsidP="005F5B06">
      <w:pPr>
        <w:pStyle w:val="Heading1"/>
        <w:spacing w:before="0" w:line="360" w:lineRule="auto"/>
        <w:rPr>
          <w:sz w:val="22"/>
          <w:szCs w:val="22"/>
        </w:rPr>
      </w:pPr>
      <w:bookmarkStart w:id="2" w:name="_Toc77237181"/>
      <w:r>
        <w:rPr>
          <w:sz w:val="22"/>
          <w:szCs w:val="22"/>
        </w:rPr>
        <w:t>NMR Spectra</w:t>
      </w:r>
      <w:r w:rsidR="008C0652">
        <w:rPr>
          <w:sz w:val="22"/>
          <w:szCs w:val="22"/>
        </w:rPr>
        <w:t xml:space="preserve"> of Final Compounds</w:t>
      </w:r>
      <w:bookmarkEnd w:id="2"/>
    </w:p>
    <w:p w14:paraId="08DF10BC" w14:textId="77777777" w:rsidR="00D763C9" w:rsidRPr="00D763C9" w:rsidRDefault="00D763C9" w:rsidP="00D763C9">
      <w:pPr>
        <w:rPr>
          <w:rFonts w:ascii="Arial" w:hAnsi="Arial" w:cs="Arial"/>
          <w:sz w:val="22"/>
          <w:szCs w:val="22"/>
          <w:lang w:val="en-US"/>
        </w:rPr>
      </w:pPr>
    </w:p>
    <w:p w14:paraId="2DA8AD1F" w14:textId="7F581CBD" w:rsidR="0037000C" w:rsidRPr="008404C3" w:rsidRDefault="0037000C" w:rsidP="005F5B06">
      <w:pPr>
        <w:spacing w:line="360" w:lineRule="auto"/>
        <w:rPr>
          <w:rFonts w:ascii="Arial" w:hAnsi="Arial" w:cs="Arial"/>
          <w:b/>
          <w:color w:val="000000" w:themeColor="text1"/>
          <w:sz w:val="22"/>
          <w:szCs w:val="22"/>
          <w:lang w:val="en-GB"/>
        </w:rPr>
      </w:pPr>
      <w:r w:rsidRPr="008404C3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(</w:t>
      </w:r>
      <w:r w:rsidRPr="008404C3">
        <w:rPr>
          <w:rFonts w:ascii="Arial" w:hAnsi="Arial" w:cs="Arial"/>
          <w:b/>
          <w:i/>
          <w:iCs/>
          <w:color w:val="000000" w:themeColor="text1"/>
          <w:sz w:val="22"/>
          <w:szCs w:val="22"/>
          <w:lang w:val="en-GB"/>
        </w:rPr>
        <w:t>R</w:t>
      </w:r>
      <w:r w:rsidRPr="008404C3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)-4-(5-(2-(3,4-difluorophenyl)-2-methoxyethoxy)-[1,2,</w:t>
      </w:r>
      <w:proofErr w:type="gramStart"/>
      <w:r w:rsidRPr="008404C3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4]triazolo</w:t>
      </w:r>
      <w:proofErr w:type="gramEnd"/>
      <w:r w:rsidRPr="008404C3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[4,3-</w:t>
      </w:r>
      <w:r w:rsidRPr="008404C3">
        <w:rPr>
          <w:rFonts w:ascii="Arial" w:hAnsi="Arial" w:cs="Arial"/>
          <w:b/>
          <w:i/>
          <w:iCs/>
          <w:color w:val="000000" w:themeColor="text1"/>
          <w:sz w:val="22"/>
          <w:szCs w:val="22"/>
          <w:lang w:val="en-GB"/>
        </w:rPr>
        <w:t>a</w:t>
      </w:r>
      <w:r w:rsidRPr="008404C3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]pyrazin-3-yl)benzonitrile (</w:t>
      </w:r>
      <w:r w:rsidR="00013578" w:rsidRPr="008404C3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OSM-S</w:t>
      </w:r>
      <w:r w:rsidR="003E35BF" w:rsidRPr="008404C3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 xml:space="preserve">-218; </w:t>
      </w:r>
      <w:r w:rsidRPr="008404C3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MMV669844)</w:t>
      </w:r>
    </w:p>
    <w:p w14:paraId="76D9BB2D" w14:textId="4F095451" w:rsidR="00DE71E3" w:rsidRDefault="00DE71E3" w:rsidP="005F5B06">
      <w:pPr>
        <w:spacing w:line="360" w:lineRule="auto"/>
        <w:rPr>
          <w:rFonts w:ascii="Arial" w:hAnsi="Arial" w:cs="Arial"/>
          <w:b/>
          <w:color w:val="FF0000"/>
          <w:sz w:val="22"/>
          <w:szCs w:val="22"/>
          <w:lang w:val="en-GB"/>
        </w:rPr>
      </w:pPr>
      <w:r w:rsidRPr="00DE71E3">
        <w:rPr>
          <w:rFonts w:ascii="Arial" w:hAnsi="Arial" w:cs="Arial"/>
          <w:b/>
          <w:noProof/>
          <w:color w:val="FF0000"/>
          <w:sz w:val="22"/>
          <w:szCs w:val="22"/>
          <w:lang w:val="en-GB"/>
        </w:rPr>
        <w:drawing>
          <wp:inline distT="0" distB="0" distL="0" distR="0" wp14:anchorId="6B46F7DF" wp14:editId="47205B24">
            <wp:extent cx="918000" cy="874800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80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6779" w14:textId="144EAD97" w:rsidR="00DE71E3" w:rsidRDefault="00DE71E3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296636B3" w14:textId="3CE17919" w:rsidR="00563938" w:rsidRDefault="007C22D3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  <w:r w:rsidRPr="007C22D3">
        <w:rPr>
          <w:noProof/>
        </w:rPr>
        <w:drawing>
          <wp:inline distT="0" distB="0" distL="0" distR="0" wp14:anchorId="400F0471" wp14:editId="5AF59FA0">
            <wp:extent cx="5724000" cy="4149593"/>
            <wp:effectExtent l="0" t="0" r="381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82"/>
                    <a:stretch/>
                  </pic:blipFill>
                  <pic:spPr bwMode="auto">
                    <a:xfrm>
                      <a:off x="0" y="0"/>
                      <a:ext cx="5724000" cy="4149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299F3" w14:textId="6DE8AF9B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12A5AD38" w14:textId="42DE286B" w:rsidR="00563938" w:rsidRDefault="00563938" w:rsidP="00EE1420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1DED58DB" w14:textId="35768FEB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207BF35A" w14:textId="4E339A63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2CB6A7E0" w14:textId="76530308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69A82EC2" w14:textId="7416B532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26322E82" w14:textId="6E2F0811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1D556206" w14:textId="6F9E3EBE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24D9F291" w14:textId="583B5BBF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46BAA09F" w14:textId="6F190AFF" w:rsidR="00DE71E3" w:rsidRPr="0083115C" w:rsidRDefault="0037000C" w:rsidP="005F5B06">
      <w:pPr>
        <w:spacing w:line="360" w:lineRule="auto"/>
        <w:rPr>
          <w:rFonts w:ascii="Arial" w:hAnsi="Arial" w:cs="Arial"/>
          <w:b/>
          <w:color w:val="000000" w:themeColor="text1"/>
          <w:sz w:val="22"/>
          <w:szCs w:val="22"/>
          <w:lang w:val="en-GB"/>
        </w:rPr>
      </w:pPr>
      <w:r w:rsidRPr="0083115C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lastRenderedPageBreak/>
        <w:t>(</w:t>
      </w:r>
      <w:r w:rsidRPr="0083115C">
        <w:rPr>
          <w:rFonts w:ascii="Arial" w:hAnsi="Arial" w:cs="Arial"/>
          <w:b/>
          <w:i/>
          <w:iCs/>
          <w:color w:val="000000" w:themeColor="text1"/>
          <w:sz w:val="22"/>
          <w:szCs w:val="22"/>
          <w:lang w:val="en-GB"/>
        </w:rPr>
        <w:t>R</w:t>
      </w:r>
      <w:r w:rsidRPr="0083115C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)-4-(5-(2-(difluoromethoxy)-2-(3,4-</w:t>
      </w:r>
      <w:proofErr w:type="gramStart"/>
      <w:r w:rsidRPr="0083115C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difluorophenyl)ethoxy</w:t>
      </w:r>
      <w:proofErr w:type="gramEnd"/>
      <w:r w:rsidRPr="0083115C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)-[1,2,4]triazolo[4,3-</w:t>
      </w:r>
      <w:r w:rsidRPr="0083115C">
        <w:rPr>
          <w:rFonts w:ascii="Arial" w:hAnsi="Arial" w:cs="Arial"/>
          <w:b/>
          <w:i/>
          <w:iCs/>
          <w:color w:val="000000" w:themeColor="text1"/>
          <w:sz w:val="22"/>
          <w:szCs w:val="22"/>
          <w:lang w:val="en-GB"/>
        </w:rPr>
        <w:t>a</w:t>
      </w:r>
      <w:r w:rsidRPr="0083115C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]pyrazin-3-yl)benzonitrile (</w:t>
      </w:r>
      <w:r w:rsidR="003E35BF" w:rsidRPr="0083115C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 xml:space="preserve">OSM-S-377; </w:t>
      </w:r>
      <w:r w:rsidRPr="0083115C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MMV670</w:t>
      </w:r>
      <w:r w:rsidR="003E35BF" w:rsidRPr="0083115C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652</w:t>
      </w:r>
      <w:r w:rsidRPr="0083115C">
        <w:rPr>
          <w:rFonts w:ascii="Arial" w:hAnsi="Arial" w:cs="Arial"/>
          <w:b/>
          <w:color w:val="000000" w:themeColor="text1"/>
          <w:sz w:val="22"/>
          <w:szCs w:val="22"/>
          <w:lang w:val="en-GB"/>
        </w:rPr>
        <w:t>)</w:t>
      </w:r>
    </w:p>
    <w:p w14:paraId="18AFCB6C" w14:textId="31048513" w:rsidR="00DE71E3" w:rsidRDefault="00DE71E3" w:rsidP="005F5B06">
      <w:pPr>
        <w:spacing w:line="360" w:lineRule="auto"/>
        <w:rPr>
          <w:rFonts w:ascii="Arial" w:hAnsi="Arial" w:cs="Arial"/>
          <w:b/>
          <w:color w:val="FF0000"/>
          <w:sz w:val="22"/>
          <w:szCs w:val="22"/>
          <w:lang w:val="en-GB"/>
        </w:rPr>
      </w:pPr>
      <w:r w:rsidRPr="00DE71E3">
        <w:rPr>
          <w:rFonts w:ascii="Arial" w:hAnsi="Arial" w:cs="Arial"/>
          <w:b/>
          <w:noProof/>
          <w:color w:val="FF0000"/>
          <w:sz w:val="22"/>
          <w:szCs w:val="22"/>
          <w:lang w:val="en-GB"/>
        </w:rPr>
        <w:drawing>
          <wp:inline distT="0" distB="0" distL="0" distR="0" wp14:anchorId="3D44E1D5" wp14:editId="70FF9016">
            <wp:extent cx="918000" cy="874800"/>
            <wp:effectExtent l="0" t="0" r="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80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90A8" w14:textId="39E149F1" w:rsidR="0037000C" w:rsidRDefault="00AC7829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  <w:r w:rsidRPr="00AC7829">
        <w:rPr>
          <w:noProof/>
        </w:rPr>
        <w:drawing>
          <wp:inline distT="0" distB="0" distL="0" distR="0" wp14:anchorId="10C075EE" wp14:editId="6EEFBD58">
            <wp:extent cx="5727700" cy="416726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779"/>
                    <a:stretch/>
                  </pic:blipFill>
                  <pic:spPr bwMode="auto">
                    <a:xfrm>
                      <a:off x="0" y="0"/>
                      <a:ext cx="5727700" cy="416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8D144" w14:textId="6F60FDE9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76F9B62C" w14:textId="64CEB0CA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68612A7E" w14:textId="72A8204D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36EC25D4" w14:textId="1C741999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2D06C56B" w14:textId="77D0749B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13165D3D" w14:textId="5C03BB9C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16413055" w14:textId="5DE7EC7E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25687FC8" w14:textId="34FAE59D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1847763A" w14:textId="088F5FC6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7F59D417" w14:textId="342A7A28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5C9D177D" w14:textId="119AF0C7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0013B805" w14:textId="0F87545D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23A56EF7" w14:textId="1C9ED166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F613D62" w14:textId="173A5AA7" w:rsidR="005E5A3B" w:rsidRPr="005F5B06" w:rsidRDefault="005E5A3B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3-(4-Chlorophenyl)-5-(3,4-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difluorophenethoxy)imidazo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[1,5-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</w:t>
      </w:r>
      <w:r w:rsidRPr="00243F66">
        <w:rPr>
          <w:rFonts w:ascii="Arial" w:hAnsi="Arial" w:cs="Arial"/>
          <w:b/>
          <w:bCs/>
          <w:color w:val="000000"/>
          <w:sz w:val="22"/>
          <w:szCs w:val="22"/>
        </w:rPr>
        <w:t>S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-274; MMV670250)</w:t>
      </w:r>
    </w:p>
    <w:p w14:paraId="007CC853" w14:textId="77777777" w:rsidR="005E5A3B" w:rsidRPr="005F5B06" w:rsidRDefault="005E5A3B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5F5B06">
        <w:rPr>
          <w:rFonts w:ascii="Arial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 wp14:anchorId="19256088" wp14:editId="49F4EE96">
            <wp:extent cx="889200" cy="871200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381D" w14:textId="5829D38D" w:rsidR="005E5A3B" w:rsidRDefault="00AC7829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  <w:r w:rsidRPr="00AC7829">
        <w:rPr>
          <w:noProof/>
        </w:rPr>
        <w:drawing>
          <wp:inline distT="0" distB="0" distL="0" distR="0" wp14:anchorId="40B6CE41" wp14:editId="5F2E6C78">
            <wp:extent cx="4489200" cy="58104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920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E29F8" w14:textId="58FCC005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735F711B" w14:textId="2F830B3A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515271A2" w14:textId="62DE2B37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002CD53F" w14:textId="52FD7374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6043115E" w14:textId="07FE1E6A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3AE18520" w14:textId="78BCF470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03FA6866" w14:textId="3883C056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31766E52" w14:textId="277319C8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05B0C6E8" w14:textId="69CB5D10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39BE2427" w14:textId="4E7DB0E0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46F770DE" w14:textId="1DB1D948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4AE95075" w14:textId="73C08645" w:rsidR="00563938" w:rsidRDefault="00563938" w:rsidP="005F5B06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6E5EA44F" w14:textId="515ED85A" w:rsidR="005E5A3B" w:rsidRPr="005F5B06" w:rsidRDefault="005E5A3B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  <w:highlight w:val="yellow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3-(4-Chlorophenyl)-5-(3,4-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difluorophenethoxy)imidazo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[1,2-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</w:t>
      </w:r>
      <w:r w:rsidRPr="00243F66">
        <w:rPr>
          <w:rFonts w:ascii="Arial" w:hAnsi="Arial" w:cs="Arial"/>
          <w:b/>
          <w:bCs/>
          <w:color w:val="000000"/>
          <w:sz w:val="22"/>
          <w:szCs w:val="22"/>
        </w:rPr>
        <w:t>S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-273; MMV669846)</w:t>
      </w:r>
    </w:p>
    <w:p w14:paraId="3FD264D5" w14:textId="77777777" w:rsidR="005E5A3B" w:rsidRPr="005F5B06" w:rsidRDefault="005E5A3B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hAnsi="Arial" w:cs="Arial"/>
          <w:bCs/>
          <w:i/>
          <w:noProof/>
          <w:color w:val="000000"/>
          <w:sz w:val="22"/>
          <w:szCs w:val="22"/>
        </w:rPr>
        <w:drawing>
          <wp:inline distT="0" distB="0" distL="0" distR="0" wp14:anchorId="5471DEA3" wp14:editId="2F76ED81">
            <wp:extent cx="889200" cy="871200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01CE" w14:textId="7C0ED7F8" w:rsidR="005E5A3B" w:rsidRDefault="005E5A3B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08041D9" w14:textId="289D4C6E" w:rsidR="00563938" w:rsidRDefault="00F1219E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F1219E">
        <w:rPr>
          <w:noProof/>
        </w:rPr>
        <w:drawing>
          <wp:inline distT="0" distB="0" distL="0" distR="0" wp14:anchorId="079B9FF6" wp14:editId="318C279A">
            <wp:extent cx="5828400" cy="45036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400" cy="45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3EA73" w14:textId="7305F6A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6D412F9" w14:textId="50E8BE3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BD50837" w14:textId="06A8D21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5917BDA" w14:textId="0949217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5952F03" w14:textId="5739780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2BF957D" w14:textId="1AD6C58A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C64EC8A" w14:textId="06D346D3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250B436" w14:textId="1D1E783A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4F6FF3F" w14:textId="02AAD3E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E8F16DB" w14:textId="026CD1A4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B79E21C" w14:textId="77777777" w:rsidR="005E5A3B" w:rsidRPr="005F5B06" w:rsidRDefault="005E5A3B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)-5-(3,4-difluorophenethoxy)-[1,2,4]triazolo[4,3-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OSM-S-260; MMV675960)</w:t>
      </w:r>
    </w:p>
    <w:p w14:paraId="2DE4050B" w14:textId="7D36D216" w:rsidR="005E5A3B" w:rsidRPr="005F5B06" w:rsidRDefault="00E44F2C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E44F2C">
        <w:rPr>
          <w:noProof/>
        </w:rPr>
        <w:drawing>
          <wp:inline distT="0" distB="0" distL="0" distR="0" wp14:anchorId="6836A986" wp14:editId="3FA6C8E0">
            <wp:extent cx="5727600" cy="8200359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09" t="17933" r="13493" b="12183"/>
                    <a:stretch/>
                  </pic:blipFill>
                  <pic:spPr bwMode="auto">
                    <a:xfrm>
                      <a:off x="0" y="0"/>
                      <a:ext cx="5727600" cy="820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1027C" w14:textId="2E6ADAC3" w:rsidR="00B42144" w:rsidRPr="005F5B06" w:rsidRDefault="00B42144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  <w:highlight w:val="yellow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)-5-(3,4-difluorophenethoxy)-8-methyl-[1,2,4]triazolo[4,3-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OSM-X-063; MMV669541)</w:t>
      </w:r>
    </w:p>
    <w:p w14:paraId="7EF93D43" w14:textId="77777777" w:rsidR="00B42144" w:rsidRPr="005F5B06" w:rsidRDefault="00B42144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4B06AE17" wp14:editId="5A5190D7">
            <wp:extent cx="885600" cy="9792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5600" cy="9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937B" w14:textId="4BEC5893" w:rsidR="00B42144" w:rsidRDefault="00FF5A07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FF5A07">
        <w:rPr>
          <w:noProof/>
        </w:rPr>
        <w:drawing>
          <wp:inline distT="0" distB="0" distL="0" distR="0" wp14:anchorId="1365C96F" wp14:editId="2C953FC0">
            <wp:extent cx="5828400" cy="45036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400" cy="45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1FC30" w14:textId="6AE4A476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08639C7" w14:textId="18636B53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9191570" w14:textId="12582BB4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B914CD7" w14:textId="703DB3A3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A2164C3" w14:textId="3E2339B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86A407A" w14:textId="4F38731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3A43357" w14:textId="0D525F5C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C20FC3A" w14:textId="0879129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7CA01D2" w14:textId="0BB4912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9318A64" w14:textId="6C96F684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67C1E23" w14:textId="129D0C0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A62BAB4" w14:textId="59FE9D30" w:rsidR="00B42144" w:rsidRPr="005604DC" w:rsidRDefault="00B42144" w:rsidP="005F5B06">
      <w:pPr>
        <w:spacing w:line="360" w:lineRule="auto"/>
        <w:rPr>
          <w:rFonts w:ascii="Arial" w:hAnsi="Arial" w:cs="Arial"/>
          <w:sz w:val="22"/>
          <w:szCs w:val="22"/>
          <w:lang w:val="en-US"/>
        </w:rPr>
      </w:pPr>
      <w:r w:rsidRPr="005604DC">
        <w:rPr>
          <w:rFonts w:ascii="Arial" w:hAnsi="Arial" w:cs="Arial"/>
          <w:b/>
          <w:sz w:val="22"/>
          <w:szCs w:val="22"/>
          <w:lang w:val="en-US"/>
        </w:rPr>
        <w:lastRenderedPageBreak/>
        <w:t>3-(4-(</w:t>
      </w:r>
      <w:proofErr w:type="gramStart"/>
      <w:r w:rsidRPr="005604DC">
        <w:rPr>
          <w:rFonts w:ascii="Arial" w:hAnsi="Arial" w:cs="Arial"/>
          <w:b/>
          <w:sz w:val="22"/>
          <w:szCs w:val="22"/>
          <w:lang w:val="en-US"/>
        </w:rPr>
        <w:t>Difluoromethoxy)phenyl</w:t>
      </w:r>
      <w:proofErr w:type="gramEnd"/>
      <w:r w:rsidRPr="005604DC">
        <w:rPr>
          <w:rFonts w:ascii="Arial" w:hAnsi="Arial" w:cs="Arial"/>
          <w:b/>
          <w:sz w:val="22"/>
          <w:szCs w:val="22"/>
          <w:lang w:val="en-US"/>
        </w:rPr>
        <w:t>)-6-(3,4-difluorophenethoxy)-[1,2,4]triazolo[4,3-</w:t>
      </w:r>
      <w:r w:rsidRPr="005604DC">
        <w:rPr>
          <w:rFonts w:ascii="Arial" w:hAnsi="Arial" w:cs="Arial"/>
          <w:b/>
          <w:i/>
          <w:iCs/>
          <w:sz w:val="22"/>
          <w:szCs w:val="22"/>
          <w:lang w:val="en-US"/>
        </w:rPr>
        <w:t>a</w:t>
      </w:r>
      <w:r w:rsidRPr="005604DC">
        <w:rPr>
          <w:rFonts w:ascii="Arial" w:hAnsi="Arial" w:cs="Arial"/>
          <w:b/>
          <w:sz w:val="22"/>
          <w:szCs w:val="22"/>
          <w:lang w:val="en-US"/>
        </w:rPr>
        <w:t>]pyrazine (</w:t>
      </w:r>
      <w:r w:rsidRPr="005604DC">
        <w:rPr>
          <w:rFonts w:ascii="Arial" w:hAnsi="Arial" w:cs="Arial"/>
          <w:b/>
          <w:bCs/>
          <w:sz w:val="22"/>
          <w:szCs w:val="22"/>
        </w:rPr>
        <w:t>OSM-X-001; MMV670945)</w:t>
      </w:r>
    </w:p>
    <w:p w14:paraId="78A1532B" w14:textId="77777777" w:rsidR="00B42144" w:rsidRPr="005F5B06" w:rsidRDefault="00B42144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062E8098" wp14:editId="4107FDB1">
            <wp:extent cx="705600" cy="874800"/>
            <wp:effectExtent l="0" t="0" r="571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56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5AD5" w14:textId="0DA1DF38" w:rsidR="00762C0D" w:rsidRDefault="00AC06FF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AC06FF">
        <w:rPr>
          <w:noProof/>
        </w:rPr>
        <w:drawing>
          <wp:inline distT="0" distB="0" distL="0" distR="0" wp14:anchorId="4960DF68" wp14:editId="58373E0A">
            <wp:extent cx="4489200" cy="58104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920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2354C" w14:textId="4553646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B3E8075" w14:textId="17D2CA3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CA48549" w14:textId="1E9A0B2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6AB8608" w14:textId="4D419BB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8FFF899" w14:textId="3EF0F11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C5E6563" w14:textId="0C6452D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FCBE88F" w14:textId="4CA5B4F4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C1BC9FD" w14:textId="21209E1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B5EA901" w14:textId="79868FD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A48E3FA" w14:textId="195EC29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35AF8DC" w14:textId="3409F50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994CD27" w14:textId="04A176B0" w:rsidR="00762C0D" w:rsidRPr="00836622" w:rsidRDefault="00762C0D" w:rsidP="005F5B06">
      <w:pPr>
        <w:spacing w:line="360" w:lineRule="auto"/>
        <w:rPr>
          <w:rFonts w:ascii="Arial" w:hAnsi="Arial" w:cs="Arial"/>
          <w:b/>
          <w:bCs/>
          <w:sz w:val="22"/>
          <w:szCs w:val="22"/>
        </w:rPr>
      </w:pPr>
      <w:r w:rsidRPr="00836622">
        <w:rPr>
          <w:rFonts w:ascii="Arial" w:hAnsi="Arial" w:cs="Arial"/>
          <w:b/>
          <w:sz w:val="22"/>
          <w:szCs w:val="22"/>
          <w:lang w:val="en-US"/>
        </w:rPr>
        <w:lastRenderedPageBreak/>
        <w:t>3-(4-(</w:t>
      </w:r>
      <w:proofErr w:type="gramStart"/>
      <w:r w:rsidRPr="00836622">
        <w:rPr>
          <w:rFonts w:ascii="Arial" w:hAnsi="Arial" w:cs="Arial"/>
          <w:b/>
          <w:sz w:val="22"/>
          <w:szCs w:val="22"/>
          <w:lang w:val="en-US"/>
        </w:rPr>
        <w:t>Difluoromethoxy)phenyl</w:t>
      </w:r>
      <w:proofErr w:type="gramEnd"/>
      <w:r w:rsidRPr="00836622">
        <w:rPr>
          <w:rFonts w:ascii="Arial" w:hAnsi="Arial" w:cs="Arial"/>
          <w:b/>
          <w:sz w:val="22"/>
          <w:szCs w:val="22"/>
          <w:lang w:val="en-US"/>
        </w:rPr>
        <w:t>)-6-(3,4-difluorophenethoxy)-[1,2,4]triazolo[4,3-</w:t>
      </w:r>
      <w:r w:rsidRPr="00836622">
        <w:rPr>
          <w:rFonts w:ascii="Arial" w:hAnsi="Arial" w:cs="Arial"/>
          <w:b/>
          <w:i/>
          <w:iCs/>
          <w:sz w:val="22"/>
          <w:szCs w:val="22"/>
          <w:lang w:val="en-US"/>
        </w:rPr>
        <w:t>b</w:t>
      </w:r>
      <w:r w:rsidRPr="00836622">
        <w:rPr>
          <w:rFonts w:ascii="Arial" w:hAnsi="Arial" w:cs="Arial"/>
          <w:b/>
          <w:sz w:val="22"/>
          <w:szCs w:val="22"/>
          <w:lang w:val="en-US"/>
        </w:rPr>
        <w:t>]pyridazine (</w:t>
      </w:r>
      <w:r w:rsidRPr="00836622">
        <w:rPr>
          <w:rFonts w:ascii="Arial" w:hAnsi="Arial" w:cs="Arial"/>
          <w:b/>
          <w:bCs/>
          <w:sz w:val="22"/>
          <w:szCs w:val="22"/>
        </w:rPr>
        <w:t>OSM-X-061; MMV672939)</w:t>
      </w:r>
    </w:p>
    <w:p w14:paraId="3C8F28AF" w14:textId="77777777" w:rsidR="00762C0D" w:rsidRPr="005F5B06" w:rsidRDefault="00762C0D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6A9C4B29" wp14:editId="08FC5843">
            <wp:extent cx="698400" cy="874800"/>
            <wp:effectExtent l="0" t="0" r="63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84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24E4" w14:textId="1CEAC77C" w:rsidR="00762C0D" w:rsidRDefault="00762C0D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5F3A37B" w14:textId="45F47C88" w:rsidR="00563938" w:rsidRDefault="00B72B8E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B72B8E">
        <w:rPr>
          <w:noProof/>
        </w:rPr>
        <w:drawing>
          <wp:inline distT="0" distB="0" distL="0" distR="0" wp14:anchorId="208BEBFC" wp14:editId="2332FA7D">
            <wp:extent cx="5727700" cy="44259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D69DF" w14:textId="0D23684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2644496" w14:textId="7BA7EB5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3FC0899" w14:textId="26E2C50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4AC6EBC" w14:textId="4621050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BCBACFE" w14:textId="4FB8945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71FC869" w14:textId="1958592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D622F6C" w14:textId="6AC229C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5C9DF0F" w14:textId="1C7F1087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1A9C8DC" w14:textId="798B7423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5F36935" w14:textId="1618184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5675526" w14:textId="583A5CFC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146ADA7" w14:textId="08E0ABED" w:rsidR="00762C0D" w:rsidRPr="005F5B06" w:rsidRDefault="00762C0D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)-5-(3,4-difluorophenethoxy)-[1,2,4]triazolo[4,3-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]pyrazin-8(7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H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)-one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OSM-X-055; MMV669025)</w:t>
      </w:r>
    </w:p>
    <w:p w14:paraId="3F80DA40" w14:textId="77777777" w:rsidR="00762C0D" w:rsidRPr="005F5B06" w:rsidRDefault="00762C0D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53D2B930" wp14:editId="56173EC7">
            <wp:extent cx="889200" cy="1004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10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B428" w14:textId="1DE1632B" w:rsidR="00762C0D" w:rsidRDefault="00762C0D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AA63785" w14:textId="05ACCD6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151757C" w14:textId="3D14FA4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8D33729" w14:textId="51896289" w:rsidR="00563938" w:rsidRDefault="001620CE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1620CE">
        <w:rPr>
          <w:noProof/>
        </w:rPr>
        <w:drawing>
          <wp:inline distT="0" distB="0" distL="0" distR="0" wp14:anchorId="13B048F9" wp14:editId="24419AD0">
            <wp:extent cx="5828400" cy="45036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400" cy="45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7CF39" w14:textId="3A256C5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8B91227" w14:textId="7EFA3AE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0B1CC56" w14:textId="1FF8F02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C222478" w14:textId="34DDE5B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FC15F76" w14:textId="7878197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276D8A2" w14:textId="14617B06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AB9432F" w14:textId="3053502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75B3354" w14:textId="6AF5BBBB" w:rsidR="00762C0D" w:rsidRPr="004871D5" w:rsidRDefault="00762C0D" w:rsidP="005F5B06">
      <w:pPr>
        <w:spacing w:line="360" w:lineRule="auto"/>
        <w:rPr>
          <w:rFonts w:ascii="Arial" w:hAnsi="Arial" w:cs="Arial"/>
          <w:b/>
          <w:bCs/>
          <w:sz w:val="22"/>
          <w:szCs w:val="22"/>
        </w:rPr>
      </w:pPr>
      <w:r w:rsidRPr="004871D5">
        <w:rPr>
          <w:rFonts w:ascii="Arial" w:hAnsi="Arial" w:cs="Arial"/>
          <w:b/>
          <w:sz w:val="22"/>
          <w:szCs w:val="22"/>
          <w:lang w:val="en-US"/>
        </w:rPr>
        <w:lastRenderedPageBreak/>
        <w:t>2-Amino-1-(3-(4-(</w:t>
      </w:r>
      <w:proofErr w:type="gramStart"/>
      <w:r w:rsidRPr="004871D5">
        <w:rPr>
          <w:rFonts w:ascii="Arial" w:hAnsi="Arial" w:cs="Arial"/>
          <w:b/>
          <w:sz w:val="22"/>
          <w:szCs w:val="22"/>
          <w:lang w:val="en-US"/>
        </w:rPr>
        <w:t>difluoromethoxy)phenyl</w:t>
      </w:r>
      <w:proofErr w:type="gramEnd"/>
      <w:r w:rsidRPr="004871D5">
        <w:rPr>
          <w:rFonts w:ascii="Arial" w:hAnsi="Arial" w:cs="Arial"/>
          <w:b/>
          <w:sz w:val="22"/>
          <w:szCs w:val="22"/>
          <w:lang w:val="en-US"/>
        </w:rPr>
        <w:t>)-5,6-dihydro-[1,2,4]triazolo[4,3-</w:t>
      </w:r>
      <w:r w:rsidRPr="004871D5">
        <w:rPr>
          <w:rFonts w:ascii="Arial" w:hAnsi="Arial" w:cs="Arial"/>
          <w:b/>
          <w:i/>
          <w:iCs/>
          <w:sz w:val="22"/>
          <w:szCs w:val="22"/>
          <w:lang w:val="en-US"/>
        </w:rPr>
        <w:t>a</w:t>
      </w:r>
      <w:r w:rsidRPr="004871D5">
        <w:rPr>
          <w:rFonts w:ascii="Arial" w:hAnsi="Arial" w:cs="Arial"/>
          <w:b/>
          <w:sz w:val="22"/>
          <w:szCs w:val="22"/>
          <w:lang w:val="en-US"/>
        </w:rPr>
        <w:t>]pyrazin-7(8</w:t>
      </w:r>
      <w:r w:rsidRPr="004871D5">
        <w:rPr>
          <w:rFonts w:ascii="Arial" w:hAnsi="Arial" w:cs="Arial"/>
          <w:b/>
          <w:i/>
          <w:iCs/>
          <w:sz w:val="22"/>
          <w:szCs w:val="22"/>
          <w:lang w:val="en-US"/>
        </w:rPr>
        <w:t>H</w:t>
      </w:r>
      <w:r w:rsidRPr="004871D5">
        <w:rPr>
          <w:rFonts w:ascii="Arial" w:hAnsi="Arial" w:cs="Arial"/>
          <w:b/>
          <w:sz w:val="22"/>
          <w:szCs w:val="22"/>
          <w:lang w:val="en-US"/>
        </w:rPr>
        <w:t>)-yl)ethan-1-one (</w:t>
      </w:r>
      <w:r w:rsidRPr="004871D5">
        <w:rPr>
          <w:rFonts w:ascii="Arial" w:hAnsi="Arial" w:cs="Arial"/>
          <w:b/>
          <w:bCs/>
          <w:sz w:val="22"/>
          <w:szCs w:val="22"/>
        </w:rPr>
        <w:t>OSM-X-077; MMV668962)</w:t>
      </w:r>
    </w:p>
    <w:p w14:paraId="00CD02AC" w14:textId="77777777" w:rsidR="00762C0D" w:rsidRPr="005F5B06" w:rsidRDefault="00762C0D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54D0380D" wp14:editId="530329CE">
            <wp:extent cx="705600" cy="98280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5600" cy="9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5254" w14:textId="5AE2E4B3" w:rsidR="00762C0D" w:rsidRDefault="00762C0D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D6C7DCB" w14:textId="5622BB9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D84ABAA" w14:textId="2FEDD986" w:rsidR="00563938" w:rsidRDefault="001620CE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1620CE">
        <w:rPr>
          <w:noProof/>
        </w:rPr>
        <w:drawing>
          <wp:inline distT="0" distB="0" distL="0" distR="0" wp14:anchorId="14E7B8D3" wp14:editId="410CBD13">
            <wp:extent cx="4489200" cy="58104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920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057D0" w14:textId="15F5935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9233799" w14:textId="27188FC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4505254" w14:textId="4873519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B0D9EB8" w14:textId="248EA74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FB50021" w14:textId="2DD2AC9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633AB9F" w14:textId="074B9DE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AF6322F" w14:textId="51F031E7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6B75C70" w14:textId="4361EF4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07BFF27" w14:textId="1C0D1F7D" w:rsidR="00CF7977" w:rsidRPr="005F5B06" w:rsidRDefault="00CF7977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)-5-(3-phenylpropyl)-[1,2,4]triazolo[4,3-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OSM-X-011; MMV669304)</w:t>
      </w:r>
    </w:p>
    <w:p w14:paraId="2FF8365D" w14:textId="77777777" w:rsidR="00CF7977" w:rsidRPr="005F5B06" w:rsidRDefault="00CF7977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70A69857" wp14:editId="422F3033">
            <wp:extent cx="781200" cy="856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1200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7BB2" w14:textId="5389D6A0" w:rsidR="000C5D3F" w:rsidRDefault="000C5D3F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9FB8A9E" w14:textId="7201CF13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A71F986" w14:textId="117E59A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741480F" w14:textId="506942F4" w:rsidR="00563938" w:rsidRDefault="00D42452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D42452">
        <w:rPr>
          <w:noProof/>
        </w:rPr>
        <w:drawing>
          <wp:inline distT="0" distB="0" distL="0" distR="0" wp14:anchorId="63D8D907" wp14:editId="778E8438">
            <wp:extent cx="4489200" cy="58104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920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ABA6E" w14:textId="02BF0494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51F438E" w14:textId="4B6F9BB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3B5B970" w14:textId="3D97BE2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165B38F" w14:textId="35A637F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4BCB480" w14:textId="16656E4A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C44D3EA" w14:textId="0782995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8417692" w14:textId="426EA25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955F11E" w14:textId="610FD0C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BCAD7AA" w14:textId="77777777" w:rsidR="00F91006" w:rsidRPr="005F5B06" w:rsidRDefault="00F91006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5-(Benzylsulfonyl)-3-(4-(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 xml:space="preserve"> (OSM-S-361; MMV693163)</w:t>
      </w:r>
    </w:p>
    <w:p w14:paraId="2FC08F6B" w14:textId="3EBB4C7F" w:rsidR="00F91006" w:rsidRPr="005F5B06" w:rsidRDefault="00252A4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252A48">
        <w:rPr>
          <w:noProof/>
        </w:rPr>
        <w:drawing>
          <wp:inline distT="0" distB="0" distL="0" distR="0" wp14:anchorId="6780D610" wp14:editId="1619B98F">
            <wp:extent cx="5727600" cy="397915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2" t="12757" r="12050" b="49991"/>
                    <a:stretch/>
                  </pic:blipFill>
                  <pic:spPr bwMode="auto">
                    <a:xfrm>
                      <a:off x="0" y="0"/>
                      <a:ext cx="5727600" cy="397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0050A" w14:textId="07C66201" w:rsidR="00275163" w:rsidRDefault="00275163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DA10B87" w14:textId="1643FB3C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4909E152" w14:textId="1B15ED4B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333D1C4E" w14:textId="4A73AFCE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32C5903" w14:textId="675FA67F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B83513E" w14:textId="57D0A212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9E6719D" w14:textId="18A19584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9F197A3" w14:textId="145301EA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4F7D1C3D" w14:textId="0DB12CC6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610F6EE3" w14:textId="281DD4D5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B7AA51B" w14:textId="4B1CB95A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7FF828B" w14:textId="103FE7F7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EB29D8F" w14:textId="255364F2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B546445" w14:textId="3F976210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D99E617" w14:textId="041CD7E0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619265D8" w14:textId="4859F585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3E2CD84B" w14:textId="59727B14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7E89332" w14:textId="5063B257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FB38BBA" w14:textId="77777777" w:rsidR="00275163" w:rsidRPr="005F5B06" w:rsidRDefault="00275163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)-5-(phenethylsulfonyl)-[1,2,4]triazolo[4,3-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OSM-S-365; MMV693166)</w:t>
      </w:r>
    </w:p>
    <w:p w14:paraId="06043F9B" w14:textId="6D01E9C8" w:rsidR="00275163" w:rsidRPr="005F5B06" w:rsidRDefault="00E34401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E34401">
        <w:rPr>
          <w:noProof/>
        </w:rPr>
        <w:drawing>
          <wp:inline distT="0" distB="0" distL="0" distR="0" wp14:anchorId="5EDD01F4" wp14:editId="6DBE3A41">
            <wp:extent cx="5727600" cy="790326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6" t="13680" r="12325" b="12085"/>
                    <a:stretch/>
                  </pic:blipFill>
                  <pic:spPr bwMode="auto">
                    <a:xfrm>
                      <a:off x="0" y="0"/>
                      <a:ext cx="5727600" cy="790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ECB20" w14:textId="5C0FBB0C" w:rsidR="00275163" w:rsidRDefault="00275163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0C15E5E" w14:textId="77777777" w:rsidR="003B69BC" w:rsidRPr="00D763C9" w:rsidRDefault="003B69BC" w:rsidP="005F5B06">
      <w:pPr>
        <w:spacing w:line="360" w:lineRule="auto"/>
        <w:rPr>
          <w:rFonts w:ascii="Arial" w:hAnsi="Arial" w:cs="Arial"/>
          <w:b/>
          <w:bCs/>
          <w:sz w:val="22"/>
          <w:szCs w:val="22"/>
        </w:rPr>
      </w:pPr>
      <w:r w:rsidRPr="00D763C9">
        <w:rPr>
          <w:rFonts w:ascii="Arial" w:hAnsi="Arial" w:cs="Arial"/>
          <w:b/>
          <w:i/>
          <w:iCs/>
          <w:sz w:val="22"/>
          <w:szCs w:val="22"/>
          <w:lang w:val="en-US"/>
        </w:rPr>
        <w:lastRenderedPageBreak/>
        <w:t>N</w:t>
      </w:r>
      <w:r w:rsidRPr="00D763C9">
        <w:rPr>
          <w:rFonts w:ascii="Arial" w:hAnsi="Arial" w:cs="Arial"/>
          <w:b/>
          <w:sz w:val="22"/>
          <w:szCs w:val="22"/>
          <w:lang w:val="en-US"/>
        </w:rPr>
        <w:t>-(3-Chlorophenyl)-3-(4-(</w:t>
      </w:r>
      <w:proofErr w:type="gramStart"/>
      <w:r w:rsidRPr="00D763C9">
        <w:rPr>
          <w:rFonts w:ascii="Arial" w:hAnsi="Arial" w:cs="Arial"/>
          <w:b/>
          <w:sz w:val="22"/>
          <w:szCs w:val="22"/>
          <w:lang w:val="en-US"/>
        </w:rPr>
        <w:t>difluoromethoxy)phenyl</w:t>
      </w:r>
      <w:proofErr w:type="gramEnd"/>
      <w:r w:rsidRPr="00D763C9">
        <w:rPr>
          <w:rFonts w:ascii="Arial" w:hAnsi="Arial" w:cs="Arial"/>
          <w:b/>
          <w:sz w:val="22"/>
          <w:szCs w:val="22"/>
          <w:lang w:val="en-US"/>
        </w:rPr>
        <w:t>)-[1,2,4]triazolo[4,3-</w:t>
      </w:r>
      <w:r w:rsidRPr="00D763C9">
        <w:rPr>
          <w:rFonts w:ascii="Arial" w:hAnsi="Arial" w:cs="Arial"/>
          <w:b/>
          <w:i/>
          <w:iCs/>
          <w:sz w:val="22"/>
          <w:szCs w:val="22"/>
          <w:lang w:val="en-US"/>
        </w:rPr>
        <w:t>a</w:t>
      </w:r>
      <w:r w:rsidRPr="00D763C9">
        <w:rPr>
          <w:rFonts w:ascii="Arial" w:hAnsi="Arial" w:cs="Arial"/>
          <w:b/>
          <w:sz w:val="22"/>
          <w:szCs w:val="22"/>
          <w:lang w:val="en-US"/>
        </w:rPr>
        <w:t>]pyrazine-5-carboxamide (</w:t>
      </w:r>
      <w:r w:rsidRPr="00D763C9">
        <w:rPr>
          <w:rFonts w:ascii="Arial" w:hAnsi="Arial" w:cs="Arial"/>
          <w:b/>
          <w:bCs/>
          <w:sz w:val="22"/>
          <w:szCs w:val="22"/>
        </w:rPr>
        <w:t>OSM-S-202; MMV669542)</w:t>
      </w:r>
    </w:p>
    <w:p w14:paraId="454E3C33" w14:textId="6C11C595" w:rsidR="003B69BC" w:rsidRPr="005F5B06" w:rsidRDefault="00890268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890268">
        <w:rPr>
          <w:noProof/>
        </w:rPr>
        <w:drawing>
          <wp:inline distT="0" distB="0" distL="0" distR="0" wp14:anchorId="79D3A109" wp14:editId="73594554">
            <wp:extent cx="5727600" cy="7597161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0" t="18672" r="10358" b="12908"/>
                    <a:stretch/>
                  </pic:blipFill>
                  <pic:spPr bwMode="auto">
                    <a:xfrm>
                      <a:off x="0" y="0"/>
                      <a:ext cx="5727600" cy="7597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F1DC0" w14:textId="386A86DE" w:rsidR="00406564" w:rsidRDefault="00406564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</w:p>
    <w:p w14:paraId="3338F598" w14:textId="77777777" w:rsidR="00890268" w:rsidRDefault="00890268" w:rsidP="005F5B06">
      <w:pPr>
        <w:spacing w:line="360" w:lineRule="auto"/>
        <w:rPr>
          <w:rFonts w:ascii="Arial" w:hAnsi="Arial" w:cs="Arial"/>
          <w:b/>
          <w:i/>
          <w:iCs/>
          <w:sz w:val="22"/>
          <w:szCs w:val="22"/>
          <w:lang w:val="en-US"/>
        </w:rPr>
      </w:pPr>
    </w:p>
    <w:p w14:paraId="2D3C9D4D" w14:textId="42C5A432" w:rsidR="00406564" w:rsidRPr="00CC05EC" w:rsidRDefault="00406564" w:rsidP="005F5B06">
      <w:pPr>
        <w:spacing w:line="360" w:lineRule="auto"/>
        <w:rPr>
          <w:rFonts w:ascii="Arial" w:hAnsi="Arial" w:cs="Arial"/>
          <w:sz w:val="22"/>
          <w:szCs w:val="22"/>
          <w:lang w:val="en-US"/>
        </w:rPr>
      </w:pPr>
      <w:r w:rsidRPr="00CC05EC">
        <w:rPr>
          <w:rFonts w:ascii="Arial" w:hAnsi="Arial" w:cs="Arial"/>
          <w:b/>
          <w:i/>
          <w:iCs/>
          <w:sz w:val="22"/>
          <w:szCs w:val="22"/>
          <w:lang w:val="en-US"/>
        </w:rPr>
        <w:lastRenderedPageBreak/>
        <w:t>N</w:t>
      </w:r>
      <w:r w:rsidRPr="00CC05EC">
        <w:rPr>
          <w:rFonts w:ascii="Arial" w:hAnsi="Arial" w:cs="Arial"/>
          <w:b/>
          <w:sz w:val="22"/>
          <w:szCs w:val="22"/>
          <w:lang w:val="en-US"/>
        </w:rPr>
        <w:t>-(3-Chloro-2-methylphenyl)-3-(4-(</w:t>
      </w:r>
      <w:proofErr w:type="gramStart"/>
      <w:r w:rsidRPr="00CC05EC">
        <w:rPr>
          <w:rFonts w:ascii="Arial" w:hAnsi="Arial" w:cs="Arial"/>
          <w:b/>
          <w:sz w:val="22"/>
          <w:szCs w:val="22"/>
          <w:lang w:val="en-US"/>
        </w:rPr>
        <w:t>difluoromethoxy)phenyl</w:t>
      </w:r>
      <w:proofErr w:type="gramEnd"/>
      <w:r w:rsidRPr="00CC05EC">
        <w:rPr>
          <w:rFonts w:ascii="Arial" w:hAnsi="Arial" w:cs="Arial"/>
          <w:b/>
          <w:sz w:val="22"/>
          <w:szCs w:val="22"/>
          <w:lang w:val="en-US"/>
        </w:rPr>
        <w:t>)-[1,2,4]triazolo[4,3-</w:t>
      </w:r>
      <w:r w:rsidRPr="00CC05EC">
        <w:rPr>
          <w:rFonts w:ascii="Arial" w:hAnsi="Arial" w:cs="Arial"/>
          <w:b/>
          <w:i/>
          <w:iCs/>
          <w:sz w:val="22"/>
          <w:szCs w:val="22"/>
          <w:lang w:val="en-US"/>
        </w:rPr>
        <w:t>a</w:t>
      </w:r>
      <w:r w:rsidRPr="00CC05EC">
        <w:rPr>
          <w:rFonts w:ascii="Arial" w:hAnsi="Arial" w:cs="Arial"/>
          <w:b/>
          <w:sz w:val="22"/>
          <w:szCs w:val="22"/>
          <w:lang w:val="en-US"/>
        </w:rPr>
        <w:t>]pyrazine-5-carboxamide (</w:t>
      </w:r>
      <w:r w:rsidRPr="00CC05EC">
        <w:rPr>
          <w:rFonts w:ascii="Arial" w:hAnsi="Arial" w:cs="Arial"/>
          <w:b/>
          <w:bCs/>
          <w:sz w:val="22"/>
          <w:szCs w:val="22"/>
        </w:rPr>
        <w:t>OSM-S-201; MMV675718)</w:t>
      </w:r>
    </w:p>
    <w:p w14:paraId="096B61BA" w14:textId="524F901F" w:rsidR="00406564" w:rsidRPr="005F5B06" w:rsidRDefault="00A826B1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A826B1">
        <w:rPr>
          <w:noProof/>
        </w:rPr>
        <w:drawing>
          <wp:inline distT="0" distB="0" distL="0" distR="0" wp14:anchorId="19199C9D" wp14:editId="4A3B0DA7">
            <wp:extent cx="5727600" cy="7412577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11" t="21727" r="9055" b="9127"/>
                    <a:stretch/>
                  </pic:blipFill>
                  <pic:spPr bwMode="auto">
                    <a:xfrm>
                      <a:off x="0" y="0"/>
                      <a:ext cx="5727600" cy="741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02D4E" w14:textId="2B87EDB4" w:rsidR="00406564" w:rsidRDefault="00406564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A89285E" w14:textId="77777777" w:rsidR="00A826B1" w:rsidRDefault="00A826B1" w:rsidP="005F5B06">
      <w:pPr>
        <w:spacing w:line="360" w:lineRule="auto"/>
        <w:rPr>
          <w:rFonts w:ascii="Arial" w:hAnsi="Arial" w:cs="Arial"/>
          <w:b/>
          <w:sz w:val="22"/>
          <w:szCs w:val="22"/>
          <w:lang w:val="en-US"/>
        </w:rPr>
      </w:pPr>
    </w:p>
    <w:p w14:paraId="1FE52938" w14:textId="568795C2" w:rsidR="00406564" w:rsidRPr="009F7B86" w:rsidRDefault="00406564" w:rsidP="005F5B06">
      <w:pPr>
        <w:spacing w:line="360" w:lineRule="auto"/>
        <w:rPr>
          <w:rFonts w:ascii="Arial" w:hAnsi="Arial" w:cs="Arial"/>
          <w:bCs/>
          <w:i/>
          <w:sz w:val="22"/>
          <w:szCs w:val="22"/>
        </w:rPr>
      </w:pPr>
      <w:r w:rsidRPr="009F7B86">
        <w:rPr>
          <w:rFonts w:ascii="Arial" w:hAnsi="Arial" w:cs="Arial"/>
          <w:b/>
          <w:sz w:val="22"/>
          <w:szCs w:val="22"/>
          <w:lang w:val="en-US"/>
        </w:rPr>
        <w:lastRenderedPageBreak/>
        <w:t>3-(4-(</w:t>
      </w:r>
      <w:proofErr w:type="gramStart"/>
      <w:r w:rsidRPr="009F7B86">
        <w:rPr>
          <w:rFonts w:ascii="Arial" w:hAnsi="Arial" w:cs="Arial"/>
          <w:b/>
          <w:sz w:val="22"/>
          <w:szCs w:val="22"/>
          <w:lang w:val="en-US"/>
        </w:rPr>
        <w:t>Difluoromethoxy)phenyl</w:t>
      </w:r>
      <w:proofErr w:type="gramEnd"/>
      <w:r w:rsidRPr="009F7B86">
        <w:rPr>
          <w:rFonts w:ascii="Arial" w:hAnsi="Arial" w:cs="Arial"/>
          <w:b/>
          <w:sz w:val="22"/>
          <w:szCs w:val="22"/>
          <w:lang w:val="en-US"/>
        </w:rPr>
        <w:t>)-</w:t>
      </w:r>
      <w:r w:rsidRPr="009F7B86">
        <w:rPr>
          <w:rFonts w:ascii="Arial" w:hAnsi="Arial" w:cs="Arial"/>
          <w:b/>
          <w:i/>
          <w:iCs/>
          <w:sz w:val="22"/>
          <w:szCs w:val="22"/>
          <w:lang w:val="en-US"/>
        </w:rPr>
        <w:t>N</w:t>
      </w:r>
      <w:r w:rsidRPr="009F7B86">
        <w:rPr>
          <w:rFonts w:ascii="Arial" w:hAnsi="Arial" w:cs="Arial"/>
          <w:b/>
          <w:sz w:val="22"/>
          <w:szCs w:val="22"/>
          <w:lang w:val="en-US"/>
        </w:rPr>
        <w:t>-(3,4-difluorophenyl)-[1,2,4]triazolo[4,3-</w:t>
      </w:r>
      <w:r w:rsidRPr="009F7B86">
        <w:rPr>
          <w:rFonts w:ascii="Arial" w:hAnsi="Arial" w:cs="Arial"/>
          <w:b/>
          <w:i/>
          <w:iCs/>
          <w:sz w:val="22"/>
          <w:szCs w:val="22"/>
          <w:lang w:val="en-US"/>
        </w:rPr>
        <w:t>a</w:t>
      </w:r>
      <w:r w:rsidRPr="009F7B86">
        <w:rPr>
          <w:rFonts w:ascii="Arial" w:hAnsi="Arial" w:cs="Arial"/>
          <w:b/>
          <w:sz w:val="22"/>
          <w:szCs w:val="22"/>
          <w:lang w:val="en-US"/>
        </w:rPr>
        <w:t>]pyrazine-5-carboxamide (</w:t>
      </w:r>
      <w:r w:rsidRPr="009F7B86">
        <w:rPr>
          <w:rFonts w:ascii="Arial" w:hAnsi="Arial" w:cs="Arial"/>
          <w:b/>
          <w:bCs/>
          <w:sz w:val="22"/>
          <w:szCs w:val="22"/>
        </w:rPr>
        <w:t>OSM-X-031; MMV669850)</w:t>
      </w:r>
    </w:p>
    <w:p w14:paraId="356B1C11" w14:textId="77777777" w:rsidR="00406564" w:rsidRPr="005F5B06" w:rsidRDefault="00406564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hAnsi="Arial" w:cs="Arial"/>
          <w:bCs/>
          <w:i/>
          <w:noProof/>
          <w:color w:val="000000"/>
          <w:sz w:val="22"/>
          <w:szCs w:val="22"/>
        </w:rPr>
        <w:drawing>
          <wp:inline distT="0" distB="0" distL="0" distR="0" wp14:anchorId="5F48B330" wp14:editId="030F13A1">
            <wp:extent cx="705600" cy="874800"/>
            <wp:effectExtent l="0" t="0" r="571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56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3344" w14:textId="41628F0A" w:rsidR="002A2BB2" w:rsidRDefault="002A2BB2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D164BB8" w14:textId="1E66C827" w:rsidR="00563938" w:rsidRDefault="00AC7829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AC7829">
        <w:rPr>
          <w:noProof/>
        </w:rPr>
        <w:drawing>
          <wp:inline distT="0" distB="0" distL="0" distR="0" wp14:anchorId="6626C8D9" wp14:editId="3A48008A">
            <wp:extent cx="4489200" cy="58104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920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2C9F9" w14:textId="461B1FF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9A502CC" w14:textId="6A68FFF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9304E84" w14:textId="2D41091A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306FA8B" w14:textId="2DC6870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4360968" w14:textId="18139EA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3BACF53" w14:textId="70B08EB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0612F4C" w14:textId="6B603E77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6493C7C" w14:textId="22A2588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92C34EC" w14:textId="3FF72CC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87ECA55" w14:textId="0324DD26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1399570" w14:textId="39038B83" w:rsidR="002A2BB2" w:rsidRPr="005F5B06" w:rsidRDefault="002A2BB2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lastRenderedPageBreak/>
        <w:t>N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-(3-Chlorobenzyl)-3-(4-(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]pyrazine-5-carboxamide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</w:t>
      </w:r>
      <w:r w:rsidRPr="001B6898">
        <w:rPr>
          <w:rFonts w:ascii="Arial" w:hAnsi="Arial" w:cs="Arial"/>
          <w:b/>
          <w:bCs/>
          <w:sz w:val="22"/>
          <w:szCs w:val="22"/>
        </w:rPr>
        <w:t>S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-176, MMV668958)</w:t>
      </w:r>
    </w:p>
    <w:p w14:paraId="2926D510" w14:textId="77777777" w:rsidR="002A2BB2" w:rsidRPr="005F5B06" w:rsidRDefault="002A2BB2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7470BD22" wp14:editId="2414C3A8">
            <wp:extent cx="781200" cy="874800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12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1D42" w14:textId="442EBF29" w:rsidR="001F5948" w:rsidRDefault="001F594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0686C26" w14:textId="5109C8F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F709448" w14:textId="1CF59076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3B3AD8D" w14:textId="33F47D4B" w:rsidR="00563938" w:rsidRDefault="001620CE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EE1420">
        <w:rPr>
          <w:noProof/>
        </w:rPr>
        <w:drawing>
          <wp:inline distT="0" distB="0" distL="0" distR="0" wp14:anchorId="4577863B" wp14:editId="15655310">
            <wp:extent cx="4476598" cy="5793274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7854" cy="58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412F7" w14:textId="67786A6A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19758CD" w14:textId="7636605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F1B3929" w14:textId="726C931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A52BD5B" w14:textId="63371F4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4B8C59B" w14:textId="4F81B61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E331740" w14:textId="490FC10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C6BF32A" w14:textId="545C8E1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DC4D21D" w14:textId="02BD8BB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CA68609" w14:textId="5B70DFD6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9975471" w14:textId="5318F5AF" w:rsidR="001F5948" w:rsidRPr="005F5B06" w:rsidRDefault="001F5948" w:rsidP="005F5B06">
      <w:pPr>
        <w:spacing w:line="360" w:lineRule="auto"/>
        <w:rPr>
          <w:rFonts w:ascii="Arial" w:hAnsi="Arial" w:cs="Arial"/>
          <w:b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lastRenderedPageBreak/>
        <w:t>N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-(3,4-Difluorobenzyl)-3-(4-(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]pyrazine-5-carboxamide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OSM-X-012; MMV669543)</w:t>
      </w:r>
    </w:p>
    <w:p w14:paraId="1D8F5A61" w14:textId="77777777" w:rsidR="001F5948" w:rsidRPr="005F5B06" w:rsidRDefault="001F5948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4BA2C9A4" wp14:editId="3F1E689A">
            <wp:extent cx="882000" cy="874800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20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3F43" w14:textId="73798768" w:rsidR="00401769" w:rsidRDefault="00401769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84CA748" w14:textId="12962AB2" w:rsidR="00563938" w:rsidRDefault="001E68E0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1E68E0">
        <w:rPr>
          <w:noProof/>
        </w:rPr>
        <w:drawing>
          <wp:inline distT="0" distB="0" distL="0" distR="0" wp14:anchorId="70F69D33" wp14:editId="10476865">
            <wp:extent cx="4489200" cy="58104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920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A9D6C" w14:textId="3075FB7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93C1BA2" w14:textId="51FCD9D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C3CD0BC" w14:textId="7420A3C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337B6ED" w14:textId="2B716D67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97ED0F3" w14:textId="5122CD86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F335FF4" w14:textId="30F4D80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C113E58" w14:textId="7C9184B7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59D5D02" w14:textId="310611BC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0E32473" w14:textId="34FA30BC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D2C77C8" w14:textId="2DFC2B8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A55E651" w14:textId="0648D20A" w:rsidR="00401769" w:rsidRPr="005F5B06" w:rsidRDefault="00401769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3-(4-(</w:t>
      </w:r>
      <w:proofErr w:type="gramStart"/>
      <w:r w:rsidR="00EF6A15"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N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-phenethyl-[1,2,4]triazolo[4,3-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]pyrazine-5-carboxamide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OSM-X-051; MMV669027)</w:t>
      </w:r>
    </w:p>
    <w:p w14:paraId="3C718543" w14:textId="3A428C4E" w:rsidR="00401769" w:rsidRPr="005F5B06" w:rsidRDefault="00401769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5F5B06">
        <w:rPr>
          <w:rFonts w:ascii="Arial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 wp14:anchorId="0C9FB57D" wp14:editId="66023235">
            <wp:extent cx="687600" cy="903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7600" cy="9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CE" w:rsidRPr="001620CE">
        <w:rPr>
          <w:noProof/>
        </w:rPr>
        <w:drawing>
          <wp:inline distT="0" distB="0" distL="0" distR="0" wp14:anchorId="260D577E" wp14:editId="68E2375D">
            <wp:extent cx="4489200" cy="58104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920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4B3BF" w14:textId="2962401B" w:rsidR="00F0316E" w:rsidRDefault="00F0316E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30DD3D6" w14:textId="148464A7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6161F14" w14:textId="09B315E4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65B7437" w14:textId="6D86382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124DF4C" w14:textId="0E974A3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D05FCA3" w14:textId="49B9D3F4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9051034" w14:textId="524B8F8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7CF0D62" w14:textId="1D41376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9F82DBB" w14:textId="70FF56A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EACC201" w14:textId="149B58CA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6A9E83E" w14:textId="5F3F6877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4E3718F" w14:textId="3FFA4DCE" w:rsidR="00F0316E" w:rsidRPr="00E4567B" w:rsidRDefault="00F0316E" w:rsidP="005F5B06">
      <w:pPr>
        <w:spacing w:line="360" w:lineRule="auto"/>
        <w:rPr>
          <w:rFonts w:ascii="Arial" w:hAnsi="Arial" w:cs="Arial"/>
          <w:sz w:val="22"/>
          <w:szCs w:val="22"/>
          <w:lang w:val="en-US"/>
        </w:rPr>
      </w:pPr>
      <w:r w:rsidRPr="00E4567B">
        <w:rPr>
          <w:rFonts w:ascii="Arial" w:hAnsi="Arial" w:cs="Arial"/>
          <w:b/>
          <w:i/>
          <w:iCs/>
          <w:sz w:val="22"/>
          <w:szCs w:val="22"/>
          <w:lang w:val="en-US"/>
        </w:rPr>
        <w:lastRenderedPageBreak/>
        <w:t>N</w:t>
      </w:r>
      <w:r w:rsidRPr="00E4567B">
        <w:rPr>
          <w:rFonts w:ascii="Arial" w:hAnsi="Arial" w:cs="Arial"/>
          <w:b/>
          <w:sz w:val="22"/>
          <w:szCs w:val="22"/>
          <w:lang w:val="en-US"/>
        </w:rPr>
        <w:t>-(3-Chlorobenzyl)-3-(4-(</w:t>
      </w:r>
      <w:proofErr w:type="gramStart"/>
      <w:r w:rsidRPr="00E4567B">
        <w:rPr>
          <w:rFonts w:ascii="Arial" w:hAnsi="Arial" w:cs="Arial"/>
          <w:b/>
          <w:sz w:val="22"/>
          <w:szCs w:val="22"/>
          <w:lang w:val="en-US"/>
        </w:rPr>
        <w:t>difluoromethoxy)phenyl</w:t>
      </w:r>
      <w:proofErr w:type="gramEnd"/>
      <w:r w:rsidRPr="00E4567B">
        <w:rPr>
          <w:rFonts w:ascii="Arial" w:hAnsi="Arial" w:cs="Arial"/>
          <w:b/>
          <w:sz w:val="22"/>
          <w:szCs w:val="22"/>
          <w:lang w:val="en-US"/>
        </w:rPr>
        <w:t>)-</w:t>
      </w:r>
      <w:r w:rsidRPr="00E4567B">
        <w:rPr>
          <w:rFonts w:ascii="Arial" w:hAnsi="Arial" w:cs="Arial"/>
          <w:b/>
          <w:i/>
          <w:iCs/>
          <w:sz w:val="22"/>
          <w:szCs w:val="22"/>
          <w:lang w:val="en-US"/>
        </w:rPr>
        <w:t>N</w:t>
      </w:r>
      <w:r w:rsidRPr="00E4567B">
        <w:rPr>
          <w:rFonts w:ascii="Arial" w:hAnsi="Arial" w:cs="Arial"/>
          <w:b/>
          <w:sz w:val="22"/>
          <w:szCs w:val="22"/>
          <w:lang w:val="en-US"/>
        </w:rPr>
        <w:t>-methyl-[1,2,4]triazolo[4,3-</w:t>
      </w:r>
      <w:r w:rsidRPr="00E4567B">
        <w:rPr>
          <w:rFonts w:ascii="Arial" w:hAnsi="Arial" w:cs="Arial"/>
          <w:b/>
          <w:i/>
          <w:iCs/>
          <w:sz w:val="22"/>
          <w:szCs w:val="22"/>
          <w:lang w:val="en-US"/>
        </w:rPr>
        <w:t>a</w:t>
      </w:r>
      <w:r w:rsidRPr="00E4567B">
        <w:rPr>
          <w:rFonts w:ascii="Arial" w:hAnsi="Arial" w:cs="Arial"/>
          <w:b/>
          <w:sz w:val="22"/>
          <w:szCs w:val="22"/>
          <w:lang w:val="en-US"/>
        </w:rPr>
        <w:t>]pyrazine-5-carboxamide (</w:t>
      </w:r>
      <w:r w:rsidRPr="00E4567B">
        <w:rPr>
          <w:rFonts w:ascii="Arial" w:hAnsi="Arial" w:cs="Arial"/>
          <w:b/>
          <w:bCs/>
          <w:sz w:val="22"/>
          <w:szCs w:val="22"/>
        </w:rPr>
        <w:t>OSM-X-036; MMV669105)</w:t>
      </w:r>
    </w:p>
    <w:p w14:paraId="64884FFE" w14:textId="77777777" w:rsidR="00F0316E" w:rsidRPr="005F5B06" w:rsidRDefault="00F0316E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7D4D0520" wp14:editId="0ECA8FB8">
            <wp:extent cx="781200" cy="874800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812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1AAD" w14:textId="1551080E" w:rsidR="003B7E09" w:rsidRDefault="00A6403E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A6403E">
        <w:rPr>
          <w:noProof/>
        </w:rPr>
        <w:drawing>
          <wp:inline distT="0" distB="0" distL="0" distR="0" wp14:anchorId="3A385F6E" wp14:editId="7888D682">
            <wp:extent cx="4489200" cy="58104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920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791C4" w14:textId="3A6FBF6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C0DC866" w14:textId="67CDDAE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F54A943" w14:textId="4DEE5026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A858F5B" w14:textId="00D96FD4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0A3BC5B" w14:textId="147DCC93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91DD664" w14:textId="48B6984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FFBB036" w14:textId="15A3BCB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58C968C" w14:textId="3D78445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9E18788" w14:textId="6C19376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E6F8A2B" w14:textId="381450F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E73CAAE" w14:textId="3B336E1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E8020E3" w14:textId="77777777" w:rsidR="003B7E09" w:rsidRPr="005F5B06" w:rsidRDefault="003B7E09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lastRenderedPageBreak/>
        <w:t>N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-(3-(4-Cyanophenyl)-[1,2,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]pyrazin-5-yl)-2-(3,4-difluorophenyl)acetamide (</w:t>
      </w:r>
      <w:r w:rsidRPr="001B3A8D">
        <w:rPr>
          <w:rFonts w:ascii="Arial" w:hAnsi="Arial" w:cs="Arial"/>
          <w:b/>
          <w:bCs/>
          <w:color w:val="000000"/>
          <w:sz w:val="22"/>
          <w:szCs w:val="22"/>
        </w:rPr>
        <w:t>OSM-W-6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)</w:t>
      </w:r>
    </w:p>
    <w:p w14:paraId="68A84D1F" w14:textId="078FA5BF" w:rsidR="00CE33E2" w:rsidRPr="00200A02" w:rsidRDefault="003B7E09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5C391841" wp14:editId="15646A34">
            <wp:extent cx="921600" cy="874800"/>
            <wp:effectExtent l="0" t="0" r="5715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216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F794" w14:textId="32EC7D7B" w:rsidR="003B7E09" w:rsidRDefault="003B7E09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3596B558" w14:textId="71B7CCC1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3336F582" w14:textId="5E755D8F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57930EEA" w14:textId="406B70F6" w:rsidR="00563938" w:rsidRDefault="00D6604D" w:rsidP="005F5B06">
      <w:p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4D95D8A" wp14:editId="5A4B1D59">
            <wp:extent cx="5727700" cy="4425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8635" w14:textId="6D348A79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13B14164" w14:textId="12264F81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62C4C7DA" w14:textId="3233D4AE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0972F2ED" w14:textId="19DE2E2A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7B9DC058" w14:textId="6DE8EDEC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1BFC5D9D" w14:textId="3BA012A6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06F83024" w14:textId="7A5B93A4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263BEE1F" w14:textId="642AD255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59D3F420" w14:textId="33494305" w:rsidR="00563938" w:rsidRDefault="00563938" w:rsidP="005F5B06">
      <w:pPr>
        <w:spacing w:line="360" w:lineRule="auto"/>
        <w:rPr>
          <w:rFonts w:ascii="Arial" w:hAnsi="Arial" w:cs="Arial"/>
          <w:sz w:val="22"/>
          <w:szCs w:val="22"/>
        </w:rPr>
      </w:pPr>
    </w:p>
    <w:p w14:paraId="3DBF7798" w14:textId="77777777" w:rsidR="003C4E99" w:rsidRPr="00FB34C1" w:rsidRDefault="003C4E99" w:rsidP="005F5B06">
      <w:pPr>
        <w:spacing w:line="360" w:lineRule="auto"/>
        <w:rPr>
          <w:rFonts w:ascii="Arial" w:hAnsi="Arial" w:cs="Arial"/>
          <w:bCs/>
          <w:i/>
          <w:sz w:val="22"/>
          <w:szCs w:val="22"/>
        </w:rPr>
      </w:pPr>
      <w:r w:rsidRPr="00FB34C1">
        <w:rPr>
          <w:rFonts w:ascii="Arial" w:hAnsi="Arial" w:cs="Arial"/>
          <w:b/>
          <w:sz w:val="22"/>
          <w:szCs w:val="22"/>
          <w:lang w:val="en-US"/>
        </w:rPr>
        <w:lastRenderedPageBreak/>
        <w:t>3-(4-Chlorophenyl)-5-phenethoxy-[1,2,</w:t>
      </w:r>
      <w:proofErr w:type="gramStart"/>
      <w:r w:rsidRPr="00FB34C1">
        <w:rPr>
          <w:rFonts w:ascii="Arial" w:hAnsi="Arial" w:cs="Arial"/>
          <w:b/>
          <w:sz w:val="22"/>
          <w:szCs w:val="22"/>
          <w:lang w:val="en-US"/>
        </w:rPr>
        <w:t>4]triazolo</w:t>
      </w:r>
      <w:proofErr w:type="gramEnd"/>
      <w:r w:rsidRPr="00FB34C1">
        <w:rPr>
          <w:rFonts w:ascii="Arial" w:hAnsi="Arial" w:cs="Arial"/>
          <w:b/>
          <w:sz w:val="22"/>
          <w:szCs w:val="22"/>
          <w:lang w:val="en-US"/>
        </w:rPr>
        <w:t>[4,3-</w:t>
      </w:r>
      <w:r w:rsidRPr="00FB34C1">
        <w:rPr>
          <w:rFonts w:ascii="Arial" w:hAnsi="Arial" w:cs="Arial"/>
          <w:b/>
          <w:i/>
          <w:iCs/>
          <w:sz w:val="22"/>
          <w:szCs w:val="22"/>
          <w:lang w:val="en-US"/>
        </w:rPr>
        <w:t>a</w:t>
      </w:r>
      <w:r w:rsidRPr="00FB34C1">
        <w:rPr>
          <w:rFonts w:ascii="Arial" w:hAnsi="Arial" w:cs="Arial"/>
          <w:b/>
          <w:sz w:val="22"/>
          <w:szCs w:val="22"/>
          <w:lang w:val="en-US"/>
        </w:rPr>
        <w:t>]pyrazine (</w:t>
      </w:r>
      <w:r w:rsidRPr="00FB34C1">
        <w:rPr>
          <w:rFonts w:ascii="Arial" w:hAnsi="Arial" w:cs="Arial"/>
          <w:b/>
          <w:bCs/>
          <w:sz w:val="22"/>
          <w:szCs w:val="22"/>
        </w:rPr>
        <w:t>OSM-S-293; MMV663915)</w:t>
      </w:r>
    </w:p>
    <w:p w14:paraId="755BDF0D" w14:textId="73C83151" w:rsidR="003C4E99" w:rsidRPr="005F5B06" w:rsidRDefault="00E34401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E34401">
        <w:rPr>
          <w:noProof/>
        </w:rPr>
        <w:drawing>
          <wp:inline distT="0" distB="0" distL="0" distR="0" wp14:anchorId="5DFD6037" wp14:editId="7DB5971E">
            <wp:extent cx="5727600" cy="7965751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0" t="10815" r="12587" b="15136"/>
                    <a:stretch/>
                  </pic:blipFill>
                  <pic:spPr bwMode="auto">
                    <a:xfrm>
                      <a:off x="0" y="0"/>
                      <a:ext cx="5727600" cy="7965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B7A7D" w14:textId="1D1E4FE4" w:rsidR="00896D06" w:rsidRDefault="00896D06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69FF695" w14:textId="77777777" w:rsidR="00896D06" w:rsidRPr="005F5B06" w:rsidRDefault="00896D06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3-(4-Chlorophenyl)-5-(4-fluorophenethoxy)-[1,2,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00629A">
        <w:rPr>
          <w:rFonts w:ascii="Arial" w:hAnsi="Arial" w:cs="Arial"/>
          <w:b/>
          <w:bCs/>
          <w:color w:val="000000"/>
          <w:sz w:val="22"/>
          <w:szCs w:val="22"/>
        </w:rPr>
        <w:t>OSM-W-10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)</w:t>
      </w:r>
    </w:p>
    <w:p w14:paraId="51C3836D" w14:textId="77777777" w:rsidR="00896D06" w:rsidRPr="005F5B06" w:rsidRDefault="00896D06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5F5B06">
        <w:rPr>
          <w:rFonts w:ascii="Arial" w:hAnsi="Arial" w:cs="Arial"/>
          <w:bCs/>
          <w:i/>
          <w:noProof/>
          <w:color w:val="000000"/>
          <w:sz w:val="22"/>
          <w:szCs w:val="22"/>
        </w:rPr>
        <w:drawing>
          <wp:inline distT="0" distB="0" distL="0" distR="0" wp14:anchorId="410600FF" wp14:editId="1E6101B8">
            <wp:extent cx="889200" cy="763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7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DE45" w14:textId="14FEE710" w:rsidR="00896D06" w:rsidRDefault="00830D8F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>
        <w:rPr>
          <w:rFonts w:ascii="Arial" w:hAnsi="Arial" w:cs="Arial"/>
          <w:bCs/>
          <w:noProof/>
          <w:color w:val="000000"/>
          <w:sz w:val="22"/>
          <w:szCs w:val="22"/>
        </w:rPr>
        <w:drawing>
          <wp:inline distT="0" distB="0" distL="0" distR="0" wp14:anchorId="11F3027E" wp14:editId="3D1C9C2E">
            <wp:extent cx="5727700" cy="4425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3A89" w14:textId="18B49E3F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64278FC1" w14:textId="5CC2DA25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3A37A106" w14:textId="03292605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CA44231" w14:textId="248C2A5F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30423D74" w14:textId="783C54CB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3D8DDECA" w14:textId="06A8CCB8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4C26073" w14:textId="7FFAD8B1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557F1FD" w14:textId="29EB6222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4620896B" w14:textId="6944AA41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A447E65" w14:textId="00B1A90F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3AAF590D" w14:textId="73F80ED4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E5DCEC8" w14:textId="3FD29A8F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D8039DE" w14:textId="0B38ABEE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E312F84" w14:textId="77777777" w:rsidR="00896D06" w:rsidRPr="00E66878" w:rsidRDefault="00896D06" w:rsidP="005F5B06">
      <w:pPr>
        <w:spacing w:line="360" w:lineRule="auto"/>
        <w:rPr>
          <w:rFonts w:ascii="Arial" w:hAnsi="Arial" w:cs="Arial"/>
          <w:sz w:val="22"/>
          <w:szCs w:val="22"/>
          <w:lang w:val="en-US"/>
        </w:rPr>
      </w:pPr>
      <w:r w:rsidRPr="00E66878">
        <w:rPr>
          <w:rFonts w:ascii="Arial" w:hAnsi="Arial" w:cs="Arial"/>
          <w:b/>
          <w:sz w:val="22"/>
          <w:szCs w:val="22"/>
          <w:lang w:val="en-US"/>
        </w:rPr>
        <w:lastRenderedPageBreak/>
        <w:t>3-(4-(</w:t>
      </w:r>
      <w:proofErr w:type="gramStart"/>
      <w:r w:rsidRPr="00E66878">
        <w:rPr>
          <w:rFonts w:ascii="Arial" w:hAnsi="Arial" w:cs="Arial"/>
          <w:b/>
          <w:sz w:val="22"/>
          <w:szCs w:val="22"/>
          <w:lang w:val="en-US"/>
        </w:rPr>
        <w:t>Difluoromethoxy)phenyl</w:t>
      </w:r>
      <w:proofErr w:type="gramEnd"/>
      <w:r w:rsidRPr="00E66878">
        <w:rPr>
          <w:rFonts w:ascii="Arial" w:hAnsi="Arial" w:cs="Arial"/>
          <w:b/>
          <w:sz w:val="22"/>
          <w:szCs w:val="22"/>
          <w:lang w:val="en-US"/>
        </w:rPr>
        <w:t>)-5-(3-methoxyphenethoxy)-[1,2,4]triazolo[4,3-</w:t>
      </w:r>
      <w:r w:rsidRPr="00E66878">
        <w:rPr>
          <w:rFonts w:ascii="Arial" w:hAnsi="Arial" w:cs="Arial"/>
          <w:b/>
          <w:i/>
          <w:iCs/>
          <w:sz w:val="22"/>
          <w:szCs w:val="22"/>
          <w:lang w:val="en-US"/>
        </w:rPr>
        <w:t>a</w:t>
      </w:r>
      <w:r w:rsidRPr="00E66878">
        <w:rPr>
          <w:rFonts w:ascii="Arial" w:hAnsi="Arial" w:cs="Arial"/>
          <w:b/>
          <w:sz w:val="22"/>
          <w:szCs w:val="22"/>
          <w:lang w:val="en-US"/>
        </w:rPr>
        <w:t>]pyrazine (</w:t>
      </w:r>
      <w:r w:rsidRPr="00E66878">
        <w:rPr>
          <w:rFonts w:ascii="Arial" w:hAnsi="Arial" w:cs="Arial"/>
          <w:b/>
          <w:bCs/>
          <w:sz w:val="22"/>
          <w:szCs w:val="22"/>
        </w:rPr>
        <w:t>OSM-S-383; MMV897711)</w:t>
      </w:r>
    </w:p>
    <w:p w14:paraId="2FF8B671" w14:textId="35F8AA06" w:rsidR="00896D06" w:rsidRPr="005F5B06" w:rsidRDefault="00E34401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E34401">
        <w:rPr>
          <w:noProof/>
        </w:rPr>
        <w:drawing>
          <wp:inline distT="0" distB="0" distL="0" distR="0" wp14:anchorId="45C0F675" wp14:editId="6F973419">
            <wp:extent cx="5727600" cy="798564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1" t="13866" r="12453" b="11897"/>
                    <a:stretch/>
                  </pic:blipFill>
                  <pic:spPr bwMode="auto">
                    <a:xfrm>
                      <a:off x="0" y="0"/>
                      <a:ext cx="5727600" cy="798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2F77D" w14:textId="31FEF9E1" w:rsidR="00896D06" w:rsidRDefault="00896D06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4D3DDB7" w14:textId="77777777" w:rsidR="00896D06" w:rsidRPr="00E37F3E" w:rsidRDefault="00896D06" w:rsidP="005F5B06">
      <w:pPr>
        <w:spacing w:line="360" w:lineRule="auto"/>
        <w:rPr>
          <w:rFonts w:ascii="Arial" w:hAnsi="Arial" w:cs="Arial"/>
          <w:sz w:val="22"/>
          <w:szCs w:val="22"/>
          <w:lang w:val="en-US"/>
        </w:rPr>
      </w:pPr>
      <w:r w:rsidRPr="00E37F3E">
        <w:rPr>
          <w:rFonts w:ascii="Arial" w:hAnsi="Arial" w:cs="Arial"/>
          <w:b/>
          <w:sz w:val="22"/>
          <w:szCs w:val="22"/>
          <w:lang w:val="en-US"/>
        </w:rPr>
        <w:lastRenderedPageBreak/>
        <w:t>3-(4-(</w:t>
      </w:r>
      <w:proofErr w:type="gramStart"/>
      <w:r w:rsidRPr="00E37F3E">
        <w:rPr>
          <w:rFonts w:ascii="Arial" w:hAnsi="Arial" w:cs="Arial"/>
          <w:b/>
          <w:sz w:val="22"/>
          <w:szCs w:val="22"/>
          <w:lang w:val="en-US"/>
        </w:rPr>
        <w:t>Difluoromethoxy)phenyl</w:t>
      </w:r>
      <w:proofErr w:type="gramEnd"/>
      <w:r w:rsidRPr="00E37F3E">
        <w:rPr>
          <w:rFonts w:ascii="Arial" w:hAnsi="Arial" w:cs="Arial"/>
          <w:b/>
          <w:sz w:val="22"/>
          <w:szCs w:val="22"/>
          <w:lang w:val="en-US"/>
        </w:rPr>
        <w:t>)-5-(4-methoxyphenethoxy)-[1,2,4]triazolo[4,3-</w:t>
      </w:r>
      <w:r w:rsidRPr="00E37F3E">
        <w:rPr>
          <w:rFonts w:ascii="Arial" w:hAnsi="Arial" w:cs="Arial"/>
          <w:b/>
          <w:i/>
          <w:iCs/>
          <w:sz w:val="22"/>
          <w:szCs w:val="22"/>
          <w:lang w:val="en-US"/>
        </w:rPr>
        <w:t>a</w:t>
      </w:r>
      <w:r w:rsidRPr="00E37F3E">
        <w:rPr>
          <w:rFonts w:ascii="Arial" w:hAnsi="Arial" w:cs="Arial"/>
          <w:b/>
          <w:sz w:val="22"/>
          <w:szCs w:val="22"/>
          <w:lang w:val="en-US"/>
        </w:rPr>
        <w:t>]pyrazine (</w:t>
      </w:r>
      <w:r w:rsidRPr="00E37F3E">
        <w:rPr>
          <w:rFonts w:ascii="Arial" w:hAnsi="Arial" w:cs="Arial"/>
          <w:b/>
          <w:bCs/>
          <w:sz w:val="22"/>
          <w:szCs w:val="22"/>
        </w:rPr>
        <w:t>OSM-S-384; MMV897712)</w:t>
      </w:r>
    </w:p>
    <w:p w14:paraId="6EED6AC0" w14:textId="4CB30A62" w:rsidR="00896D06" w:rsidRPr="005F5B06" w:rsidRDefault="00E34401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E34401">
        <w:rPr>
          <w:noProof/>
        </w:rPr>
        <w:drawing>
          <wp:inline distT="0" distB="0" distL="0" distR="0" wp14:anchorId="3854435C" wp14:editId="2D9BE900">
            <wp:extent cx="5727600" cy="8005541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1" t="13588" r="12579" b="11988"/>
                    <a:stretch/>
                  </pic:blipFill>
                  <pic:spPr bwMode="auto">
                    <a:xfrm>
                      <a:off x="0" y="0"/>
                      <a:ext cx="5727600" cy="800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61915" w14:textId="63DDEB24" w:rsidR="00CE0117" w:rsidRDefault="00CE0117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C3C96D8" w14:textId="25221513" w:rsidR="00CE0117" w:rsidRDefault="006D6B8C" w:rsidP="005F5B06">
      <w:pPr>
        <w:spacing w:line="360" w:lineRule="auto"/>
        <w:rPr>
          <w:rFonts w:ascii="Arial" w:hAnsi="Arial" w:cs="Arial"/>
          <w:b/>
          <w:iCs/>
          <w:sz w:val="22"/>
          <w:szCs w:val="22"/>
        </w:rPr>
      </w:pPr>
      <w:r w:rsidRPr="006D6B8C">
        <w:rPr>
          <w:rFonts w:ascii="Arial" w:hAnsi="Arial" w:cs="Arial"/>
          <w:b/>
          <w:iCs/>
          <w:sz w:val="22"/>
          <w:szCs w:val="22"/>
          <w:lang w:val="en-GB"/>
        </w:rPr>
        <w:lastRenderedPageBreak/>
        <w:t>3-(4-(</w:t>
      </w:r>
      <w:proofErr w:type="gramStart"/>
      <w:r w:rsidRPr="006D6B8C">
        <w:rPr>
          <w:rFonts w:ascii="Arial" w:hAnsi="Arial" w:cs="Arial"/>
          <w:b/>
          <w:iCs/>
          <w:sz w:val="22"/>
          <w:szCs w:val="22"/>
          <w:lang w:val="en-GB"/>
        </w:rPr>
        <w:t>Difluoromethoxy)phenyl</w:t>
      </w:r>
      <w:proofErr w:type="gramEnd"/>
      <w:r w:rsidRPr="006D6B8C">
        <w:rPr>
          <w:rFonts w:ascii="Arial" w:hAnsi="Arial" w:cs="Arial"/>
          <w:b/>
          <w:iCs/>
          <w:sz w:val="22"/>
          <w:szCs w:val="22"/>
          <w:lang w:val="en-GB"/>
        </w:rPr>
        <w:t>)-5-(2-(thiophen-2-yl)ethoxy)-[1,2,4]triazolo[4,3-</w:t>
      </w:r>
      <w:r w:rsidRPr="006D6B8C">
        <w:rPr>
          <w:rFonts w:ascii="Arial" w:hAnsi="Arial" w:cs="Arial"/>
          <w:b/>
          <w:i/>
          <w:iCs/>
          <w:sz w:val="22"/>
          <w:szCs w:val="22"/>
          <w:lang w:val="en-GB"/>
        </w:rPr>
        <w:t>a</w:t>
      </w:r>
      <w:r w:rsidRPr="006D6B8C">
        <w:rPr>
          <w:rFonts w:ascii="Arial" w:hAnsi="Arial" w:cs="Arial"/>
          <w:b/>
          <w:iCs/>
          <w:sz w:val="22"/>
          <w:szCs w:val="22"/>
          <w:lang w:val="en-GB"/>
        </w:rPr>
        <w:t>]pyrazine</w:t>
      </w:r>
      <w:r w:rsidRPr="006D6B8C">
        <w:rPr>
          <w:rFonts w:ascii="Arial" w:hAnsi="Arial" w:cs="Arial"/>
          <w:b/>
          <w:iCs/>
          <w:sz w:val="22"/>
          <w:szCs w:val="22"/>
        </w:rPr>
        <w:t xml:space="preserve"> (OSM-S-608; </w:t>
      </w:r>
      <w:r w:rsidR="00CE0117" w:rsidRPr="006D6B8C">
        <w:rPr>
          <w:rFonts w:ascii="Arial" w:hAnsi="Arial" w:cs="Arial"/>
          <w:b/>
          <w:iCs/>
          <w:sz w:val="22"/>
          <w:szCs w:val="22"/>
        </w:rPr>
        <w:t>MMV1634428</w:t>
      </w:r>
      <w:r w:rsidRPr="006D6B8C">
        <w:rPr>
          <w:rFonts w:ascii="Arial" w:hAnsi="Arial" w:cs="Arial"/>
          <w:b/>
          <w:iCs/>
          <w:sz w:val="22"/>
          <w:szCs w:val="22"/>
        </w:rPr>
        <w:t>)</w:t>
      </w:r>
    </w:p>
    <w:p w14:paraId="278F38B2" w14:textId="51466104" w:rsidR="006D6B8C" w:rsidRPr="006D6B8C" w:rsidRDefault="00A04D9F" w:rsidP="005F5B06">
      <w:pPr>
        <w:spacing w:line="360" w:lineRule="auto"/>
        <w:rPr>
          <w:rFonts w:ascii="Arial" w:hAnsi="Arial" w:cs="Arial"/>
          <w:b/>
          <w:iCs/>
          <w:sz w:val="22"/>
          <w:szCs w:val="22"/>
        </w:rPr>
      </w:pPr>
      <w:r w:rsidRPr="00A04D9F">
        <w:rPr>
          <w:noProof/>
        </w:rPr>
        <w:drawing>
          <wp:inline distT="0" distB="0" distL="0" distR="0" wp14:anchorId="679D8CA2" wp14:editId="31A82F53">
            <wp:extent cx="5727700" cy="40462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EF1FB" w14:textId="358CA63E" w:rsidR="008B472B" w:rsidRDefault="00A04D9F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A04D9F">
        <w:rPr>
          <w:noProof/>
        </w:rPr>
        <w:drawing>
          <wp:inline distT="0" distB="0" distL="0" distR="0" wp14:anchorId="3801C485" wp14:editId="11BDFB3A">
            <wp:extent cx="5727700" cy="404622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E634A" w14:textId="2B22BA54" w:rsidR="00F843B0" w:rsidRPr="002814E1" w:rsidRDefault="00F843B0" w:rsidP="005F5B06">
      <w:pPr>
        <w:spacing w:line="360" w:lineRule="auto"/>
        <w:rPr>
          <w:rFonts w:ascii="Arial" w:hAnsi="Arial" w:cs="Arial"/>
          <w:bCs/>
          <w:i/>
          <w:sz w:val="22"/>
          <w:szCs w:val="22"/>
        </w:rPr>
      </w:pPr>
      <w:r w:rsidRPr="002814E1">
        <w:rPr>
          <w:rFonts w:ascii="Arial" w:hAnsi="Arial" w:cs="Arial"/>
          <w:b/>
          <w:sz w:val="22"/>
          <w:szCs w:val="22"/>
          <w:lang w:val="en-US"/>
        </w:rPr>
        <w:lastRenderedPageBreak/>
        <w:t>5-(3,4-Difluorophenethoxy)-3-phenyl-[1,2,</w:t>
      </w:r>
      <w:proofErr w:type="gramStart"/>
      <w:r w:rsidRPr="002814E1">
        <w:rPr>
          <w:rFonts w:ascii="Arial" w:hAnsi="Arial" w:cs="Arial"/>
          <w:b/>
          <w:sz w:val="22"/>
          <w:szCs w:val="22"/>
          <w:lang w:val="en-US"/>
        </w:rPr>
        <w:t>4]triazolo</w:t>
      </w:r>
      <w:proofErr w:type="gramEnd"/>
      <w:r w:rsidRPr="002814E1">
        <w:rPr>
          <w:rFonts w:ascii="Arial" w:hAnsi="Arial" w:cs="Arial"/>
          <w:b/>
          <w:sz w:val="22"/>
          <w:szCs w:val="22"/>
          <w:lang w:val="en-US"/>
        </w:rPr>
        <w:t>[4,3-</w:t>
      </w:r>
      <w:r w:rsidRPr="002814E1">
        <w:rPr>
          <w:rFonts w:ascii="Arial" w:hAnsi="Arial" w:cs="Arial"/>
          <w:b/>
          <w:i/>
          <w:iCs/>
          <w:sz w:val="22"/>
          <w:szCs w:val="22"/>
          <w:lang w:val="en-US"/>
        </w:rPr>
        <w:t>a</w:t>
      </w:r>
      <w:r w:rsidRPr="002814E1">
        <w:rPr>
          <w:rFonts w:ascii="Arial" w:hAnsi="Arial" w:cs="Arial"/>
          <w:b/>
          <w:sz w:val="22"/>
          <w:szCs w:val="22"/>
          <w:lang w:val="en-US"/>
        </w:rPr>
        <w:t>]pyrazine (</w:t>
      </w:r>
      <w:r w:rsidRPr="002814E1">
        <w:rPr>
          <w:rFonts w:ascii="Arial" w:hAnsi="Arial" w:cs="Arial"/>
          <w:b/>
          <w:bCs/>
          <w:sz w:val="22"/>
          <w:szCs w:val="22"/>
        </w:rPr>
        <w:t>OSM-S-415; MMV1557949)</w:t>
      </w:r>
    </w:p>
    <w:p w14:paraId="70E3ED7D" w14:textId="6E2140A5" w:rsidR="00F843B0" w:rsidRPr="005F5B06" w:rsidRDefault="0089781C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89781C">
        <w:rPr>
          <w:noProof/>
        </w:rPr>
        <w:drawing>
          <wp:inline distT="0" distB="0" distL="0" distR="0" wp14:anchorId="482CFEA8" wp14:editId="21D052C5">
            <wp:extent cx="5727600" cy="8019686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2" t="11185" r="12320" b="14389"/>
                    <a:stretch/>
                  </pic:blipFill>
                  <pic:spPr bwMode="auto">
                    <a:xfrm>
                      <a:off x="0" y="0"/>
                      <a:ext cx="5727600" cy="801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9FCE9" w14:textId="7CB186BA" w:rsidR="003602C3" w:rsidRDefault="003602C3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CA2ECC7" w14:textId="77777777" w:rsidR="003602C3" w:rsidRPr="005F5B06" w:rsidRDefault="003602C3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2-Chloro-5-(5-(3,4-difluorophenethoxy)-[1,2,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]pyrazin-3-yl)aniline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OSM-S-548; MMV1580433)</w:t>
      </w:r>
    </w:p>
    <w:p w14:paraId="516263EF" w14:textId="5EF0FBFE" w:rsidR="003602C3" w:rsidRPr="005F5B06" w:rsidRDefault="00A25B34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A25B34">
        <w:rPr>
          <w:noProof/>
        </w:rPr>
        <w:drawing>
          <wp:inline distT="0" distB="0" distL="0" distR="0" wp14:anchorId="7880197C" wp14:editId="4A415770">
            <wp:extent cx="5727700" cy="404622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1E3CA" w14:textId="3567C8F0" w:rsidR="003602C3" w:rsidRDefault="00A25B34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A25B34">
        <w:rPr>
          <w:noProof/>
        </w:rPr>
        <w:drawing>
          <wp:inline distT="0" distB="0" distL="0" distR="0" wp14:anchorId="137D1F6C" wp14:editId="717FEE19">
            <wp:extent cx="5727700" cy="40462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CB1BA" w14:textId="77777777" w:rsidR="003602C3" w:rsidRPr="005F5B06" w:rsidRDefault="003602C3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5-(5-(3,4-Difluorophenethoxy)-[1,2,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]pyrazin-3-yl)-2-fluoroaniline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OSM-S-585; MMV1581334)</w:t>
      </w:r>
    </w:p>
    <w:p w14:paraId="582AE1FE" w14:textId="58B4E991" w:rsidR="003602C3" w:rsidRPr="005F5B06" w:rsidRDefault="009B7835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9B7835">
        <w:rPr>
          <w:noProof/>
        </w:rPr>
        <w:drawing>
          <wp:inline distT="0" distB="0" distL="0" distR="0" wp14:anchorId="183B22D2" wp14:editId="6CEBEE13">
            <wp:extent cx="5727700" cy="40462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8E2DA" w14:textId="52496B80" w:rsidR="004D2EF2" w:rsidRDefault="009B7835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9B7835">
        <w:rPr>
          <w:noProof/>
        </w:rPr>
        <w:drawing>
          <wp:inline distT="0" distB="0" distL="0" distR="0" wp14:anchorId="7107C537" wp14:editId="4BC444B5">
            <wp:extent cx="5727700" cy="404622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F952" w14:textId="77777777" w:rsidR="004D2EF2" w:rsidRPr="005F5B06" w:rsidRDefault="004D2EF2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]pyrazin-3-yl)aniline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OSM-S-549; MMV1580434)</w:t>
      </w:r>
    </w:p>
    <w:p w14:paraId="5848A990" w14:textId="468E425D" w:rsidR="004D2EF2" w:rsidRPr="005F5B06" w:rsidRDefault="00A74313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A74313">
        <w:rPr>
          <w:noProof/>
        </w:rPr>
        <w:drawing>
          <wp:inline distT="0" distB="0" distL="0" distR="0" wp14:anchorId="3A91D902" wp14:editId="495256E6">
            <wp:extent cx="5727700" cy="404622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2F8CD" w14:textId="42554C66" w:rsidR="004D2EF2" w:rsidRDefault="00A74313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A74313">
        <w:rPr>
          <w:noProof/>
        </w:rPr>
        <w:drawing>
          <wp:inline distT="0" distB="0" distL="0" distR="0" wp14:anchorId="00F790C6" wp14:editId="1CC971AF">
            <wp:extent cx="5727700" cy="404622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E19A" w14:textId="77777777" w:rsidR="004D2EF2" w:rsidRPr="005F5B06" w:rsidRDefault="004D2EF2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4-(5-(3,4-Difluorophenethoxy)-[1,2,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]pyrazin-3-yl)aniline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OSM-S-526; MMV1579342)</w:t>
      </w:r>
    </w:p>
    <w:p w14:paraId="0DDCBAE6" w14:textId="11516BE3" w:rsidR="004D2EF2" w:rsidRPr="005F5B06" w:rsidRDefault="00997DF6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997DF6">
        <w:rPr>
          <w:noProof/>
        </w:rPr>
        <w:drawing>
          <wp:inline distT="0" distB="0" distL="0" distR="0" wp14:anchorId="62DD0BB5" wp14:editId="441BC560">
            <wp:extent cx="5727700" cy="404622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1DE1F" w14:textId="5156F812" w:rsidR="003C00FF" w:rsidRDefault="00997DF6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997DF6">
        <w:rPr>
          <w:noProof/>
        </w:rPr>
        <w:drawing>
          <wp:inline distT="0" distB="0" distL="0" distR="0" wp14:anchorId="58C9BB99" wp14:editId="69EF1F36">
            <wp:extent cx="5727700" cy="404622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54525" w14:textId="77777777" w:rsidR="003C00FF" w:rsidRPr="005F5B06" w:rsidRDefault="003C00FF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N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,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N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-dimethylaniline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OSM-S-545; MMV1580430)</w:t>
      </w:r>
    </w:p>
    <w:p w14:paraId="096A63C7" w14:textId="426DC6E6" w:rsidR="003C00FF" w:rsidRPr="005F5B06" w:rsidRDefault="001A3486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1A3486">
        <w:rPr>
          <w:noProof/>
        </w:rPr>
        <w:drawing>
          <wp:inline distT="0" distB="0" distL="0" distR="0" wp14:anchorId="3FF54735" wp14:editId="268C0833">
            <wp:extent cx="5727700" cy="404622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DC7C6" w14:textId="1A7251BC" w:rsidR="009E46EE" w:rsidRDefault="001A3486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1A3486">
        <w:rPr>
          <w:noProof/>
        </w:rPr>
        <w:drawing>
          <wp:inline distT="0" distB="0" distL="0" distR="0" wp14:anchorId="36652D45" wp14:editId="72094F10">
            <wp:extent cx="5727700" cy="404622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F212D" w14:textId="77777777" w:rsidR="009E46EE" w:rsidRPr="005F5B06" w:rsidRDefault="009E46EE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4-(5-(3,4-Difluorophenethoxy)-[1,2,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N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,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N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-dimethylaniline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OSM-S-531; MMV1579351)</w:t>
      </w:r>
    </w:p>
    <w:p w14:paraId="71789988" w14:textId="4C79FAFA" w:rsidR="009E46EE" w:rsidRPr="005F5B06" w:rsidRDefault="00E86D79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E86D79">
        <w:rPr>
          <w:noProof/>
        </w:rPr>
        <w:drawing>
          <wp:inline distT="0" distB="0" distL="0" distR="0" wp14:anchorId="52909E9F" wp14:editId="7B1A5690">
            <wp:extent cx="5727700" cy="40462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87B03" w14:textId="263BD5A0" w:rsidR="001A60D9" w:rsidRDefault="00E86D79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E86D79">
        <w:rPr>
          <w:noProof/>
        </w:rPr>
        <w:drawing>
          <wp:inline distT="0" distB="0" distL="0" distR="0" wp14:anchorId="1C474F51" wp14:editId="5544B482">
            <wp:extent cx="5727700" cy="40462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B67F6" w14:textId="77777777" w:rsidR="001A60D9" w:rsidRPr="005F5B06" w:rsidRDefault="001A60D9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]pyrazin-3-yl)benzoic acid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OSM-S-552; MMV1580437)</w:t>
      </w:r>
    </w:p>
    <w:p w14:paraId="3B8007C2" w14:textId="249C3CC3" w:rsidR="001A60D9" w:rsidRPr="005F5B06" w:rsidRDefault="00D019F1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D019F1">
        <w:rPr>
          <w:noProof/>
        </w:rPr>
        <w:drawing>
          <wp:inline distT="0" distB="0" distL="0" distR="0" wp14:anchorId="36EC78C8" wp14:editId="130DE1BE">
            <wp:extent cx="5727700" cy="404622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E4A18" w14:textId="5DFE096C" w:rsidR="00A427D6" w:rsidRDefault="00D019F1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D019F1">
        <w:rPr>
          <w:noProof/>
        </w:rPr>
        <w:drawing>
          <wp:inline distT="0" distB="0" distL="0" distR="0" wp14:anchorId="2B94828A" wp14:editId="55D86572">
            <wp:extent cx="5727700" cy="404622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6C4D8" w14:textId="77777777" w:rsidR="00A427D6" w:rsidRPr="005F5B06" w:rsidRDefault="00A427D6" w:rsidP="005F5B06">
      <w:pPr>
        <w:spacing w:line="360" w:lineRule="auto"/>
        <w:rPr>
          <w:rFonts w:ascii="Arial" w:hAnsi="Arial" w:cs="Arial"/>
          <w:b/>
          <w:bCs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4-(5-(3,4-Difluorophenethoxy)-[1,2,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]pyrazin-3-yl)benzoic acid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OSM-S-551; MMV1580436)</w:t>
      </w:r>
    </w:p>
    <w:p w14:paraId="1C1A6AE3" w14:textId="5F505603" w:rsidR="00A427D6" w:rsidRPr="005F5B06" w:rsidRDefault="00FD1F97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FD1F97">
        <w:rPr>
          <w:noProof/>
        </w:rPr>
        <w:drawing>
          <wp:inline distT="0" distB="0" distL="0" distR="0" wp14:anchorId="00771E67" wp14:editId="54689D80">
            <wp:extent cx="5727700" cy="404622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746EC" w14:textId="1E062C73" w:rsidR="00C6584E" w:rsidRDefault="00FD1F97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FD1F97">
        <w:rPr>
          <w:noProof/>
        </w:rPr>
        <w:drawing>
          <wp:inline distT="0" distB="0" distL="0" distR="0" wp14:anchorId="4FA92CFC" wp14:editId="638D71F2">
            <wp:extent cx="5727700" cy="40462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D9B5A" w14:textId="77777777" w:rsidR="00C6584E" w:rsidRPr="005F5B06" w:rsidRDefault="00C6584E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]pyrazin-3-yl)benzamide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OSM-S-495; MMV1576794)</w:t>
      </w:r>
    </w:p>
    <w:p w14:paraId="4F9D7C06" w14:textId="3CEE634B" w:rsidR="00C6584E" w:rsidRPr="005F5B06" w:rsidRDefault="001F3B17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1F3B17">
        <w:rPr>
          <w:noProof/>
        </w:rPr>
        <w:drawing>
          <wp:inline distT="0" distB="0" distL="0" distR="0" wp14:anchorId="7A9B4FC6" wp14:editId="116C1332">
            <wp:extent cx="5727700" cy="404622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006AA" w14:textId="669563A5" w:rsidR="006E4DDA" w:rsidRDefault="001F3B17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1F3B17">
        <w:rPr>
          <w:noProof/>
        </w:rPr>
        <w:drawing>
          <wp:inline distT="0" distB="0" distL="0" distR="0" wp14:anchorId="3CE1FBCB" wp14:editId="3D8B192C">
            <wp:extent cx="5727700" cy="40462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E83F" w14:textId="77777777" w:rsidR="006E4DDA" w:rsidRPr="005F5B06" w:rsidRDefault="006E4DDA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4-(5-(3,4-Difluorophenethoxy)-[1,2,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]pyrazin-3-yl)benzamide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OSM-S-494; MMV1576793)</w:t>
      </w:r>
    </w:p>
    <w:p w14:paraId="71E5A3E2" w14:textId="207297BA" w:rsidR="006E4DDA" w:rsidRPr="005F5B06" w:rsidRDefault="008D17EE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8D17EE">
        <w:rPr>
          <w:noProof/>
        </w:rPr>
        <w:drawing>
          <wp:inline distT="0" distB="0" distL="0" distR="0" wp14:anchorId="2EC65816" wp14:editId="7B77F5D2">
            <wp:extent cx="5727700" cy="40462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79B5A" w14:textId="43502949" w:rsidR="003A4051" w:rsidRDefault="008D17EE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8D17EE">
        <w:rPr>
          <w:noProof/>
        </w:rPr>
        <w:drawing>
          <wp:inline distT="0" distB="0" distL="0" distR="0" wp14:anchorId="4527028F" wp14:editId="46E0C494">
            <wp:extent cx="5727700" cy="404622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EE7EE" w14:textId="77777777" w:rsidR="003A4051" w:rsidRPr="005F5B06" w:rsidRDefault="003A4051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4-(5-(3,4-Difluorophenethoxy)-[1,2,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]pyrazin-3-yl)benzenesulfonamide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OSM-S-506; MMV1577569)</w:t>
      </w:r>
    </w:p>
    <w:p w14:paraId="71345B5E" w14:textId="7096A83B" w:rsidR="003A4051" w:rsidRPr="005F5B06" w:rsidRDefault="000B704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0B7048">
        <w:rPr>
          <w:noProof/>
        </w:rPr>
        <w:drawing>
          <wp:inline distT="0" distB="0" distL="0" distR="0" wp14:anchorId="73306E5A" wp14:editId="7F2ED876">
            <wp:extent cx="5727700" cy="404622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FD28B" w14:textId="1F7F5AD5" w:rsidR="00D52E1F" w:rsidRDefault="000B704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0B7048">
        <w:rPr>
          <w:noProof/>
        </w:rPr>
        <w:drawing>
          <wp:inline distT="0" distB="0" distL="0" distR="0" wp14:anchorId="5F8F36A8" wp14:editId="0FA5518B">
            <wp:extent cx="5727700" cy="40462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526FC" w14:textId="77777777" w:rsidR="00D52E1F" w:rsidRPr="005F5B06" w:rsidRDefault="00D52E1F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5-(3,4-Difluorophenethoxy)-3-(4-(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methylsulfonyl)phenyl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DA6B3E">
        <w:rPr>
          <w:rFonts w:ascii="Arial" w:hAnsi="Arial" w:cs="Arial"/>
          <w:b/>
          <w:bCs/>
          <w:color w:val="000000"/>
          <w:sz w:val="22"/>
          <w:szCs w:val="22"/>
        </w:rPr>
        <w:t>OSM-W-5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)</w:t>
      </w:r>
    </w:p>
    <w:p w14:paraId="0EE54D7E" w14:textId="77777777" w:rsidR="00D52E1F" w:rsidRPr="005F5B06" w:rsidRDefault="00D52E1F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0A26BB78" wp14:editId="0AF2AB8F">
            <wp:extent cx="954000" cy="871200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54000" cy="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CBFC" w14:textId="5DBDE7AF" w:rsidR="00FA447A" w:rsidRDefault="009C3A1B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>
        <w:rPr>
          <w:rFonts w:ascii="Arial" w:hAnsi="Arial" w:cs="Arial"/>
          <w:bCs/>
          <w:noProof/>
          <w:color w:val="000000"/>
          <w:sz w:val="22"/>
          <w:szCs w:val="22"/>
        </w:rPr>
        <w:drawing>
          <wp:inline distT="0" distB="0" distL="0" distR="0" wp14:anchorId="596E04EE" wp14:editId="4C634550">
            <wp:extent cx="5727700" cy="43084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43CE" w14:textId="19A1FBAC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718323D" w14:textId="464C047C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6D54D6F8" w14:textId="6AC7E4B2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19D8391" w14:textId="62CD11BD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02E651C" w14:textId="3EE9E120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D6E6F81" w14:textId="00B86A67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3DD6B049" w14:textId="7035A334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4C30085" w14:textId="57F7C741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7A3F9C1" w14:textId="48B14598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3C7A1F3" w14:textId="2C9CB6ED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3227F29" w14:textId="2D75124D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F4BD59B" w14:textId="1B4EA002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60927749" w14:textId="77777777" w:rsidR="00FA447A" w:rsidRPr="005F5B06" w:rsidRDefault="00FA447A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4-(5-(3,4-Difluorophenethoxy)-[1,2,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]pyrazin-3-yl)benzonitrile (</w:t>
      </w:r>
      <w:r w:rsidRPr="00E135AD">
        <w:rPr>
          <w:rFonts w:ascii="Arial" w:hAnsi="Arial" w:cs="Arial"/>
          <w:b/>
          <w:bCs/>
          <w:color w:val="000000"/>
          <w:sz w:val="22"/>
          <w:szCs w:val="22"/>
        </w:rPr>
        <w:t>OSM-W-9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)</w:t>
      </w:r>
    </w:p>
    <w:p w14:paraId="6DF7055B" w14:textId="77777777" w:rsidR="00FA447A" w:rsidRPr="005F5B06" w:rsidRDefault="00FA447A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1AAC52EF" wp14:editId="5FF66753">
            <wp:extent cx="918000" cy="874800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180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1B96" w14:textId="06D92050" w:rsidR="001C0B7F" w:rsidRDefault="00483692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>
        <w:rPr>
          <w:rFonts w:ascii="Arial" w:hAnsi="Arial" w:cs="Arial"/>
          <w:bCs/>
          <w:noProof/>
          <w:color w:val="000000"/>
          <w:sz w:val="22"/>
          <w:szCs w:val="22"/>
        </w:rPr>
        <w:drawing>
          <wp:inline distT="0" distB="0" distL="0" distR="0" wp14:anchorId="52B942AD" wp14:editId="324FA8C9">
            <wp:extent cx="5727700" cy="4425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F8E6" w14:textId="347666B3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3D4E9E05" w14:textId="0C10FA1D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257EB47" w14:textId="01E9B3E0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DA64AE0" w14:textId="6F93748B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0B7449D" w14:textId="21D01853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4741E119" w14:textId="456557B8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BE30D4D" w14:textId="30822C8C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0CF3CE14" w14:textId="0035993B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344163F" w14:textId="06163001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C3C524F" w14:textId="512E602A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7B2BFF53" w14:textId="61EF0BB6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2AA12900" w14:textId="03AE9D5A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5CD72996" w14:textId="4563398E" w:rsidR="00563938" w:rsidRDefault="00563938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</w:p>
    <w:p w14:paraId="14A787C5" w14:textId="77777777" w:rsidR="001C0B7F" w:rsidRPr="005F5B06" w:rsidRDefault="001C0B7F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5-(3,4-Difluorophenethoxy)-3-(4-ethylphenyl)-[1,2,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OSM-S-550; MMV1580435)</w:t>
      </w:r>
    </w:p>
    <w:p w14:paraId="7A104397" w14:textId="524D1588" w:rsidR="001C0B7F" w:rsidRPr="005F5B06" w:rsidRDefault="00FD1F97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FD1F97">
        <w:rPr>
          <w:noProof/>
        </w:rPr>
        <w:drawing>
          <wp:inline distT="0" distB="0" distL="0" distR="0" wp14:anchorId="2804065D" wp14:editId="3F1D8A28">
            <wp:extent cx="5727700" cy="404622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775D4" w14:textId="7C8F7C30" w:rsidR="001C0B7F" w:rsidRDefault="00FD1F97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FD1F97">
        <w:rPr>
          <w:noProof/>
        </w:rPr>
        <w:drawing>
          <wp:inline distT="0" distB="0" distL="0" distR="0" wp14:anchorId="3C102D6C" wp14:editId="2FADC5F2">
            <wp:extent cx="5727700" cy="404622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D83A9" w14:textId="77777777" w:rsidR="001C0B7F" w:rsidRPr="005F5B06" w:rsidRDefault="001C0B7F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5-(3,4-Difluorophenethoxy)-3-(4-nitrophenyl)-[1,2,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OSM-S-553; MMV1580438)</w:t>
      </w:r>
    </w:p>
    <w:p w14:paraId="1B6E94D0" w14:textId="0F190E66" w:rsidR="00A17702" w:rsidRPr="00C50EBC" w:rsidRDefault="00C50EBC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C50EBC">
        <w:rPr>
          <w:noProof/>
        </w:rPr>
        <w:drawing>
          <wp:inline distT="0" distB="0" distL="0" distR="0" wp14:anchorId="68951C43" wp14:editId="400EB3EB">
            <wp:extent cx="5727700" cy="40462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0EBC">
        <w:rPr>
          <w:noProof/>
        </w:rPr>
        <w:drawing>
          <wp:inline distT="0" distB="0" distL="0" distR="0" wp14:anchorId="34E6BF62" wp14:editId="765DA8F0">
            <wp:extent cx="5727700" cy="404622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702"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5-(3,4-Difluorophenethoxy)-3-(1</w:t>
      </w:r>
      <w:r w:rsidR="00A17702"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H</w:t>
      </w:r>
      <w:r w:rsidR="00A17702"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-indol-6-yl)-[1,2,</w:t>
      </w:r>
      <w:proofErr w:type="gramStart"/>
      <w:r w:rsidR="00A17702"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="00A17702"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="00A17702"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="00A17702"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="00A17702" w:rsidRPr="005F5B06">
        <w:rPr>
          <w:rFonts w:ascii="Arial" w:hAnsi="Arial" w:cs="Arial"/>
          <w:b/>
          <w:bCs/>
          <w:color w:val="000000"/>
          <w:sz w:val="22"/>
          <w:szCs w:val="22"/>
        </w:rPr>
        <w:t>OSM-S-525; MMV1579341)</w:t>
      </w:r>
    </w:p>
    <w:p w14:paraId="7C4FA1C3" w14:textId="6BE61F12" w:rsidR="00A17702" w:rsidRPr="005F5B06" w:rsidRDefault="006B31C1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6B31C1">
        <w:rPr>
          <w:noProof/>
        </w:rPr>
        <w:drawing>
          <wp:inline distT="0" distB="0" distL="0" distR="0" wp14:anchorId="7A5993D2" wp14:editId="55F6D695">
            <wp:extent cx="5727700" cy="40462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F1C0D" w14:textId="0392F8B0" w:rsidR="00482010" w:rsidRDefault="006B31C1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6B31C1">
        <w:rPr>
          <w:noProof/>
        </w:rPr>
        <w:drawing>
          <wp:inline distT="0" distB="0" distL="0" distR="0" wp14:anchorId="2B600A07" wp14:editId="2D39ED3E">
            <wp:extent cx="5727700" cy="404622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A2A42" w14:textId="77777777" w:rsidR="00F34CB6" w:rsidRPr="005F5B06" w:rsidRDefault="00482010" w:rsidP="005F5B06">
      <w:pPr>
        <w:spacing w:line="360" w:lineRule="auto"/>
        <w:rPr>
          <w:rFonts w:ascii="Arial" w:hAnsi="Arial" w:cs="Arial"/>
          <w:b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5-(3,4-</w:t>
      </w:r>
      <w:r w:rsidR="00F34CB6"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ifluorophenethoxy)-3-(1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H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-indol-4-yl)-[1,2,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</w:t>
      </w:r>
      <w:r w:rsidR="00F34CB6"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(</w:t>
      </w:r>
      <w:r w:rsidR="00F34CB6" w:rsidRPr="005F5B06">
        <w:rPr>
          <w:rFonts w:ascii="Arial" w:hAnsi="Arial" w:cs="Arial"/>
          <w:b/>
          <w:bCs/>
          <w:color w:val="000000"/>
          <w:sz w:val="22"/>
          <w:szCs w:val="22"/>
        </w:rPr>
        <w:t>OSM-S-547; MMV1580432)</w:t>
      </w:r>
    </w:p>
    <w:p w14:paraId="6BA3EEF4" w14:textId="2CD0099B" w:rsidR="00F34CB6" w:rsidRPr="005F5B06" w:rsidRDefault="00086711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086711">
        <w:rPr>
          <w:noProof/>
        </w:rPr>
        <w:drawing>
          <wp:inline distT="0" distB="0" distL="0" distR="0" wp14:anchorId="3BCC2FCD" wp14:editId="02A27367">
            <wp:extent cx="5727700" cy="404622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6C7BF" w14:textId="4E72D6BE" w:rsidR="002358DC" w:rsidRDefault="00086711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086711">
        <w:rPr>
          <w:noProof/>
        </w:rPr>
        <w:drawing>
          <wp:inline distT="0" distB="0" distL="0" distR="0" wp14:anchorId="1A620EE9" wp14:editId="4352DE6E">
            <wp:extent cx="5727700" cy="40462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4EFC1" w14:textId="77777777" w:rsidR="002358DC" w:rsidRPr="005F5B06" w:rsidRDefault="002358DC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5-(3,4-Difluorophenethoxy)-3-(1-methyl-1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H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-indol-6-yl)-[1,2,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OSM-S-582; MMV1581331)</w:t>
      </w:r>
    </w:p>
    <w:p w14:paraId="501EC682" w14:textId="7D91E92B" w:rsidR="002358DC" w:rsidRPr="005F5B06" w:rsidRDefault="009B7835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9B7835">
        <w:rPr>
          <w:noProof/>
        </w:rPr>
        <w:drawing>
          <wp:inline distT="0" distB="0" distL="0" distR="0" wp14:anchorId="39D8E91A" wp14:editId="48C8D2AF">
            <wp:extent cx="5727700" cy="40462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A7D61" w14:textId="32BCE513" w:rsidR="00CB5220" w:rsidRDefault="009B7835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9B7835">
        <w:rPr>
          <w:noProof/>
        </w:rPr>
        <w:drawing>
          <wp:inline distT="0" distB="0" distL="0" distR="0" wp14:anchorId="1158177B" wp14:editId="3AEAB805">
            <wp:extent cx="5727700" cy="40462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576D3" w14:textId="77777777" w:rsidR="00CB5220" w:rsidRPr="005F5B06" w:rsidRDefault="00CB5220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3-(Benzo[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d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][1,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3]dioxol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-4-yl)-5-(3,4-difluorophenethoxy)-[1,2,4]triazolo[4,3-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OSM-S-662; MMV1794874)</w:t>
      </w:r>
    </w:p>
    <w:p w14:paraId="5F52BAE0" w14:textId="32940BCF" w:rsidR="00563938" w:rsidRPr="00DA404E" w:rsidRDefault="00DA404E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DA404E">
        <w:rPr>
          <w:noProof/>
        </w:rPr>
        <w:drawing>
          <wp:inline distT="0" distB="0" distL="0" distR="0" wp14:anchorId="117DBD47" wp14:editId="0A81D9FA">
            <wp:extent cx="5727700" cy="404622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404E">
        <w:rPr>
          <w:noProof/>
        </w:rPr>
        <w:drawing>
          <wp:inline distT="0" distB="0" distL="0" distR="0" wp14:anchorId="17DB120E" wp14:editId="19D5F78D">
            <wp:extent cx="5727700" cy="404622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B75C2" w14:textId="77777777" w:rsidR="00D23CCC" w:rsidRPr="005F5B06" w:rsidRDefault="00D23CCC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5-(3,4-Difluorophenethoxy)-3-(2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H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-indazol-6-yl)-[1,2,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OSM-S-546; MMV1580431)</w:t>
      </w:r>
    </w:p>
    <w:p w14:paraId="17D17F27" w14:textId="015F44A0" w:rsidR="00D23CCC" w:rsidRPr="005F5B06" w:rsidRDefault="00086711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086711">
        <w:rPr>
          <w:noProof/>
        </w:rPr>
        <w:drawing>
          <wp:inline distT="0" distB="0" distL="0" distR="0" wp14:anchorId="7BB47A9B" wp14:editId="244CC38C">
            <wp:extent cx="5727700" cy="40462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5D8B9" w14:textId="15259802" w:rsidR="00292D79" w:rsidRDefault="00086711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086711">
        <w:rPr>
          <w:noProof/>
        </w:rPr>
        <w:drawing>
          <wp:inline distT="0" distB="0" distL="0" distR="0" wp14:anchorId="7B3AE1B1" wp14:editId="06C01E7A">
            <wp:extent cx="5727700" cy="40462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32BFC" w14:textId="1936D85C" w:rsidR="0017065C" w:rsidRPr="00C91761" w:rsidRDefault="00A76151" w:rsidP="005F5B06">
      <w:pPr>
        <w:spacing w:line="360" w:lineRule="auto"/>
        <w:rPr>
          <w:rFonts w:ascii="Arial" w:hAnsi="Arial" w:cs="Arial"/>
          <w:color w:val="000000" w:themeColor="text1"/>
          <w:sz w:val="22"/>
          <w:szCs w:val="22"/>
          <w:lang w:val="en-US"/>
        </w:rPr>
      </w:pPr>
      <w:r w:rsidRPr="00C91761">
        <w:rPr>
          <w:rFonts w:ascii="Arial" w:eastAsia="MS Mincho" w:hAnsi="Arial" w:cs="Arial"/>
          <w:b/>
          <w:color w:val="000000" w:themeColor="text1"/>
          <w:sz w:val="22"/>
          <w:szCs w:val="22"/>
          <w:lang w:val="en-US"/>
        </w:rPr>
        <w:lastRenderedPageBreak/>
        <w:t>5-(3,4-Difluorophenethoxy)-3-(piperidin-1-yl)-[1,2,</w:t>
      </w:r>
      <w:proofErr w:type="gramStart"/>
      <w:r w:rsidRPr="00C91761">
        <w:rPr>
          <w:rFonts w:ascii="Arial" w:eastAsia="MS Mincho" w:hAnsi="Arial" w:cs="Arial"/>
          <w:b/>
          <w:color w:val="000000" w:themeColor="text1"/>
          <w:sz w:val="22"/>
          <w:szCs w:val="22"/>
          <w:lang w:val="en-US"/>
        </w:rPr>
        <w:t>4]triazolo</w:t>
      </w:r>
      <w:proofErr w:type="gramEnd"/>
      <w:r w:rsidRPr="00C91761">
        <w:rPr>
          <w:rFonts w:ascii="Arial" w:eastAsia="MS Mincho" w:hAnsi="Arial" w:cs="Arial"/>
          <w:b/>
          <w:color w:val="000000" w:themeColor="text1"/>
          <w:sz w:val="22"/>
          <w:szCs w:val="22"/>
          <w:lang w:val="en-US"/>
        </w:rPr>
        <w:t>[4,3-</w:t>
      </w:r>
      <w:r w:rsidRPr="00C91761">
        <w:rPr>
          <w:rFonts w:ascii="Arial" w:eastAsia="MS Mincho" w:hAnsi="Arial" w:cs="Arial"/>
          <w:b/>
          <w:i/>
          <w:iCs/>
          <w:color w:val="000000" w:themeColor="text1"/>
          <w:sz w:val="22"/>
          <w:szCs w:val="22"/>
          <w:lang w:val="en-US"/>
        </w:rPr>
        <w:t>a</w:t>
      </w:r>
      <w:r w:rsidRPr="00C91761">
        <w:rPr>
          <w:rFonts w:ascii="Arial" w:eastAsia="MS Mincho" w:hAnsi="Arial" w:cs="Arial"/>
          <w:b/>
          <w:color w:val="000000" w:themeColor="text1"/>
          <w:sz w:val="22"/>
          <w:szCs w:val="22"/>
          <w:lang w:val="en-US"/>
        </w:rPr>
        <w:t>]pyrazine</w:t>
      </w:r>
      <w:r w:rsidR="0017065C" w:rsidRPr="00C91761">
        <w:rPr>
          <w:rFonts w:ascii="Arial" w:hAnsi="Arial" w:cs="Arial"/>
          <w:b/>
          <w:color w:val="000000" w:themeColor="text1"/>
          <w:sz w:val="22"/>
          <w:szCs w:val="22"/>
          <w:lang w:val="en-US"/>
        </w:rPr>
        <w:t xml:space="preserve"> (</w:t>
      </w:r>
      <w:r w:rsidR="0017065C" w:rsidRPr="00C91761">
        <w:rPr>
          <w:rFonts w:ascii="Arial" w:hAnsi="Arial" w:cs="Arial"/>
          <w:b/>
          <w:bCs/>
          <w:color w:val="000000" w:themeColor="text1"/>
          <w:sz w:val="22"/>
          <w:szCs w:val="22"/>
        </w:rPr>
        <w:t>OSM-</w:t>
      </w:r>
      <w:r w:rsidRPr="00C91761">
        <w:rPr>
          <w:rFonts w:ascii="Arial" w:hAnsi="Arial" w:cs="Arial"/>
          <w:b/>
          <w:bCs/>
          <w:color w:val="000000" w:themeColor="text1"/>
          <w:sz w:val="22"/>
          <w:szCs w:val="22"/>
        </w:rPr>
        <w:t>X-049</w:t>
      </w:r>
      <w:r w:rsidR="0017065C" w:rsidRPr="00C91761">
        <w:rPr>
          <w:rFonts w:ascii="Arial" w:hAnsi="Arial" w:cs="Arial"/>
          <w:b/>
          <w:bCs/>
          <w:color w:val="000000" w:themeColor="text1"/>
          <w:sz w:val="22"/>
          <w:szCs w:val="22"/>
        </w:rPr>
        <w:t>; MMV</w:t>
      </w:r>
      <w:r w:rsidRPr="00C91761">
        <w:rPr>
          <w:rFonts w:ascii="Arial" w:hAnsi="Arial" w:cs="Arial"/>
          <w:b/>
          <w:bCs/>
          <w:color w:val="000000" w:themeColor="text1"/>
          <w:sz w:val="22"/>
          <w:szCs w:val="22"/>
        </w:rPr>
        <w:t>669009</w:t>
      </w:r>
      <w:r w:rsidR="0017065C" w:rsidRPr="00C91761">
        <w:rPr>
          <w:rFonts w:ascii="Arial" w:hAnsi="Arial" w:cs="Arial"/>
          <w:b/>
          <w:bCs/>
          <w:color w:val="000000" w:themeColor="text1"/>
          <w:sz w:val="22"/>
          <w:szCs w:val="22"/>
        </w:rPr>
        <w:t>)</w:t>
      </w:r>
    </w:p>
    <w:p w14:paraId="25AB4741" w14:textId="77777777" w:rsidR="0017065C" w:rsidRPr="005F5B06" w:rsidRDefault="000D4E59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2A8D71DE" wp14:editId="0F561B15">
            <wp:extent cx="889200" cy="871200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8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6D08" w14:textId="61BA402F" w:rsidR="006A2AF7" w:rsidRDefault="006A2AF7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13D2C55" w14:textId="62DA89E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4E83DC6" w14:textId="3AA00B41" w:rsidR="00563938" w:rsidRDefault="001620CE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1620CE">
        <w:rPr>
          <w:noProof/>
        </w:rPr>
        <w:drawing>
          <wp:inline distT="0" distB="0" distL="0" distR="0" wp14:anchorId="2D5FB90A" wp14:editId="2C32C905">
            <wp:extent cx="4489200" cy="5810400"/>
            <wp:effectExtent l="0" t="317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9200" cy="58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CE158" w14:textId="2AADB93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5A87C47" w14:textId="0BB49A3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A8C20F2" w14:textId="5CD8A0E7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DA1B892" w14:textId="4032C68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6F61A4D" w14:textId="5A5BFB33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5C0BDDA" w14:textId="1E40245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DC011A0" w14:textId="6C70FB0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55BBF9E" w14:textId="6BD2FC8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82E5847" w14:textId="44FD6D3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954A802" w14:textId="4FBE2F5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4CC344F" w14:textId="77777777" w:rsidR="006A2AF7" w:rsidRPr="005F5B06" w:rsidRDefault="006A2AF7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5-(3,4-Difluorophenethoxy)-3-(4,4-difluoropiperidin-1-yl)-[1,2,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OSM-S-518; MMV1579347)</w:t>
      </w:r>
    </w:p>
    <w:p w14:paraId="58FFA060" w14:textId="7B7E5436" w:rsidR="006A2AF7" w:rsidRPr="005F5B06" w:rsidRDefault="00595EEC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95EEC">
        <w:rPr>
          <w:noProof/>
        </w:rPr>
        <w:drawing>
          <wp:inline distT="0" distB="0" distL="0" distR="0" wp14:anchorId="0E16D30D" wp14:editId="57377944">
            <wp:extent cx="5727700" cy="404622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AD339" w14:textId="3CEE98B7" w:rsidR="008701BF" w:rsidRDefault="00595EEC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595EEC">
        <w:rPr>
          <w:noProof/>
        </w:rPr>
        <w:drawing>
          <wp:inline distT="0" distB="0" distL="0" distR="0" wp14:anchorId="5325FEBC" wp14:editId="06B196C8">
            <wp:extent cx="5727700" cy="404622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17CAD" w14:textId="77777777" w:rsidR="008701BF" w:rsidRPr="005F5B06" w:rsidRDefault="000D4E59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="MS Mincho" w:hAnsi="Arial" w:cs="Arial"/>
          <w:b/>
          <w:color w:val="000000"/>
          <w:sz w:val="22"/>
          <w:szCs w:val="22"/>
          <w:lang w:val="en-US"/>
        </w:rPr>
        <w:lastRenderedPageBreak/>
        <w:t>4-(5-(3,4-Difluorophenethoxy)-[1,2,</w:t>
      </w:r>
      <w:proofErr w:type="gramStart"/>
      <w:r w:rsidRPr="005F5B06">
        <w:rPr>
          <w:rFonts w:ascii="Arial" w:eastAsia="MS Mincho" w:hAnsi="Arial" w:cs="Arial"/>
          <w:b/>
          <w:color w:val="000000"/>
          <w:sz w:val="22"/>
          <w:szCs w:val="22"/>
          <w:lang w:val="en-US"/>
        </w:rPr>
        <w:t>4]triazolo</w:t>
      </w:r>
      <w:proofErr w:type="gramEnd"/>
      <w:r w:rsidRPr="005F5B06">
        <w:rPr>
          <w:rFonts w:ascii="Arial" w:eastAsia="MS Mincho" w:hAnsi="Arial" w:cs="Arial"/>
          <w:b/>
          <w:color w:val="000000"/>
          <w:sz w:val="22"/>
          <w:szCs w:val="22"/>
          <w:lang w:val="en-US"/>
        </w:rPr>
        <w:t>[4,3-</w:t>
      </w:r>
      <w:r w:rsidRPr="005F5B06">
        <w:rPr>
          <w:rFonts w:ascii="Arial" w:eastAsia="MS Mincho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="MS Mincho" w:hAnsi="Arial" w:cs="Arial"/>
          <w:b/>
          <w:color w:val="000000"/>
          <w:sz w:val="22"/>
          <w:szCs w:val="22"/>
          <w:lang w:val="en-US"/>
        </w:rPr>
        <w:t>]pyrazin-3-yl)morpholine</w:t>
      </w:r>
      <w:r w:rsidR="008701BF"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 xml:space="preserve"> (</w:t>
      </w:r>
      <w:r w:rsidR="008701BF" w:rsidRPr="005F5B06">
        <w:rPr>
          <w:rFonts w:ascii="Arial" w:hAnsi="Arial" w:cs="Arial"/>
          <w:b/>
          <w:bCs/>
          <w:color w:val="000000"/>
          <w:sz w:val="22"/>
          <w:szCs w:val="22"/>
        </w:rPr>
        <w:t>OSM-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S-517</w:t>
      </w:r>
      <w:r w:rsidR="008701BF" w:rsidRPr="005F5B06">
        <w:rPr>
          <w:rFonts w:ascii="Arial" w:hAnsi="Arial" w:cs="Arial"/>
          <w:b/>
          <w:bCs/>
          <w:color w:val="000000"/>
          <w:sz w:val="22"/>
          <w:szCs w:val="22"/>
        </w:rPr>
        <w:t>; MMV157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9337</w:t>
      </w:r>
      <w:r w:rsidR="008701BF" w:rsidRPr="005F5B06">
        <w:rPr>
          <w:rFonts w:ascii="Arial" w:hAnsi="Arial" w:cs="Arial"/>
          <w:b/>
          <w:bCs/>
          <w:color w:val="000000"/>
          <w:sz w:val="22"/>
          <w:szCs w:val="22"/>
        </w:rPr>
        <w:t>)</w:t>
      </w:r>
    </w:p>
    <w:p w14:paraId="1DA8CB59" w14:textId="6C184183" w:rsidR="008701BF" w:rsidRPr="005F5B06" w:rsidRDefault="000D5A32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0D5A32">
        <w:rPr>
          <w:noProof/>
        </w:rPr>
        <w:drawing>
          <wp:inline distT="0" distB="0" distL="0" distR="0" wp14:anchorId="71C7D367" wp14:editId="5E90DCBB">
            <wp:extent cx="5727700" cy="40462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10F26" w14:textId="5DE8565C" w:rsidR="00B56898" w:rsidRDefault="000D5A32" w:rsidP="005F5B06">
      <w:pPr>
        <w:spacing w:line="360" w:lineRule="auto"/>
        <w:rPr>
          <w:rFonts w:ascii="Arial" w:hAnsi="Arial" w:cs="Arial"/>
          <w:bCs/>
          <w:color w:val="000000"/>
          <w:sz w:val="22"/>
          <w:szCs w:val="22"/>
        </w:rPr>
      </w:pPr>
      <w:r w:rsidRPr="000D5A32">
        <w:rPr>
          <w:noProof/>
        </w:rPr>
        <w:drawing>
          <wp:inline distT="0" distB="0" distL="0" distR="0" wp14:anchorId="3545EFBA" wp14:editId="2FC2A8E1">
            <wp:extent cx="5727700" cy="404622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054BE" w14:textId="3A9E1AFC" w:rsidR="0004768E" w:rsidRPr="005F5B06" w:rsidRDefault="0004768E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bookmarkStart w:id="3" w:name="Edit"/>
      <w:bookmarkEnd w:id="3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1-((3-(4-(</w:t>
      </w:r>
      <w:proofErr w:type="gramStart"/>
      <w:r w:rsidR="0079792A"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]pyrazin-5-yl)oxy)-2-(3,4-difluorophenyl)propan-2-ol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OSM-X-004; MMV672723)</w:t>
      </w:r>
    </w:p>
    <w:p w14:paraId="421FD1C4" w14:textId="77777777" w:rsidR="0004768E" w:rsidRPr="005F5B06" w:rsidRDefault="0004768E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4DC6123D" wp14:editId="42B68620">
            <wp:extent cx="889200" cy="874800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6F09" w14:textId="1DF5A9DF" w:rsidR="0079792A" w:rsidRDefault="0079792A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4828954" w14:textId="4A61DCA0" w:rsidR="00563938" w:rsidRDefault="00B72B8E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B72B8E">
        <w:rPr>
          <w:noProof/>
        </w:rPr>
        <w:drawing>
          <wp:inline distT="0" distB="0" distL="0" distR="0" wp14:anchorId="07D916CA" wp14:editId="043C9D4D">
            <wp:extent cx="5727700" cy="44259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567D" w14:textId="50BAE4D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CEA9188" w14:textId="3DDDDE6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3AAFB81" w14:textId="517F39A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8D3F245" w14:textId="16020DCC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7D7FE95" w14:textId="644E922A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54A2EA6" w14:textId="79EC6487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CD98128" w14:textId="3F3CCDF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AB5A4D8" w14:textId="4581A37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9692ADB" w14:textId="729DDB7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CFA32A3" w14:textId="1575642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3908E00" w14:textId="6BA481A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AD08954" w14:textId="77777777" w:rsidR="0079792A" w:rsidRPr="005F5B06" w:rsidRDefault="0079792A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2-((3-(4-(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]pyrazin-5-yl)oxy)-1-(3,4-difluorophenyl)ethan-1-one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OSM-S-392; MMV1557932)</w:t>
      </w:r>
    </w:p>
    <w:p w14:paraId="7D3111C3" w14:textId="2D608D49" w:rsidR="0079792A" w:rsidRPr="005F5B06" w:rsidRDefault="00021BAC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021BAC">
        <w:rPr>
          <w:noProof/>
        </w:rPr>
        <w:drawing>
          <wp:inline distT="0" distB="0" distL="0" distR="0" wp14:anchorId="4A2CE9A4" wp14:editId="4C28996D">
            <wp:extent cx="5727600" cy="7993973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3" t="14051" r="12450" b="11890"/>
                    <a:stretch/>
                  </pic:blipFill>
                  <pic:spPr bwMode="auto">
                    <a:xfrm>
                      <a:off x="0" y="0"/>
                      <a:ext cx="5727600" cy="799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F48C3" w14:textId="4B4DDC46" w:rsidR="00600705" w:rsidRDefault="00600705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0EF4FEB" w14:textId="78330D09" w:rsidR="00600705" w:rsidRPr="005F5B06" w:rsidRDefault="00600705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3-((3-(4-(</w:t>
      </w:r>
      <w:proofErr w:type="gramStart"/>
      <w:r w:rsidR="001F0C2C"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]pyrazin-5-yl)oxy)-2-(3,4-difluorophenyl)propan-1-ol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OSM-S-381; MMV670947)</w:t>
      </w:r>
    </w:p>
    <w:p w14:paraId="17D9ABC9" w14:textId="77777777" w:rsidR="00600705" w:rsidRPr="005F5B06" w:rsidRDefault="00600705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038A0E89" wp14:editId="625C4E79">
            <wp:extent cx="889200" cy="874800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F67D" w14:textId="4FB6BEB6" w:rsidR="001F0C2C" w:rsidRDefault="001F0C2C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0BF219D" w14:textId="2F79412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9C63D94" w14:textId="242BABD6" w:rsidR="00563938" w:rsidRDefault="00AC06FF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AC06FF">
        <w:rPr>
          <w:noProof/>
        </w:rPr>
        <w:drawing>
          <wp:inline distT="0" distB="0" distL="0" distR="0" wp14:anchorId="47493655" wp14:editId="001ADBC0">
            <wp:extent cx="5727700" cy="44259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71352" w14:textId="788CDC3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EEA4436" w14:textId="0C47B80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66C2B1B" w14:textId="6EBE6B9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A33912D" w14:textId="475519BA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6C8DF1F" w14:textId="032466F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68F5FEF" w14:textId="656028D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50CC3B6" w14:textId="45BCE8A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B35DF60" w14:textId="5CC7531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5CC9FCE" w14:textId="761B8FFA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B273F1D" w14:textId="3E7D733F" w:rsidR="001F0C2C" w:rsidRPr="005F5B06" w:rsidRDefault="001F0C2C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)-5-(2-(3,4-difluorophenyl)-2-fluoroethoxy)-[1,2,4]triazolo[4,3-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OSM-X-003; MMV672936</w:t>
      </w:r>
      <w:r w:rsidR="00B85A90" w:rsidRPr="005F5B06">
        <w:rPr>
          <w:rFonts w:ascii="Arial" w:hAnsi="Arial" w:cs="Arial"/>
          <w:b/>
          <w:bCs/>
          <w:color w:val="000000"/>
          <w:sz w:val="22"/>
          <w:szCs w:val="22"/>
        </w:rPr>
        <w:t>)</w:t>
      </w:r>
    </w:p>
    <w:p w14:paraId="1BAD04AB" w14:textId="77777777" w:rsidR="001F0C2C" w:rsidRPr="005F5B06" w:rsidRDefault="001F0C2C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0A3B5459" wp14:editId="211F8C63">
            <wp:extent cx="889200" cy="874800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C6C9" w14:textId="2FE82E5F" w:rsidR="00B85A90" w:rsidRDefault="00B72B8E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B72B8E">
        <w:rPr>
          <w:noProof/>
        </w:rPr>
        <w:drawing>
          <wp:inline distT="0" distB="0" distL="0" distR="0" wp14:anchorId="4FE587EE" wp14:editId="71988310">
            <wp:extent cx="5727700" cy="44259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1B640" w14:textId="25A9A37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7F113EC" w14:textId="7696430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D97A03D" w14:textId="3CEB45D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8E3F2F2" w14:textId="4BEC0894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911E75D" w14:textId="7EE5AD34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C329C9A" w14:textId="4CAE8B66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F269E85" w14:textId="679C45A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12A1D98" w14:textId="77BE33F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6DBC220" w14:textId="47B31F2A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DBF6A6C" w14:textId="736274B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325901E" w14:textId="7316825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4E4BC40" w14:textId="62CD8346" w:rsidR="00B85A90" w:rsidRPr="005F5B06" w:rsidRDefault="00B85A90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)-5-(2-(3,4-difluorophenyl)-2-fluoropropoxy)-[1,2,4]triazolo[4,3-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OSM-X-006; MMV672727)</w:t>
      </w:r>
    </w:p>
    <w:p w14:paraId="3616CC60" w14:textId="77777777" w:rsidR="00B85A90" w:rsidRPr="005F5B06" w:rsidRDefault="00B85A90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hAnsi="Arial" w:cs="Arial"/>
          <w:bCs/>
          <w:i/>
          <w:noProof/>
          <w:color w:val="000000"/>
          <w:sz w:val="22"/>
          <w:szCs w:val="22"/>
        </w:rPr>
        <w:drawing>
          <wp:inline distT="0" distB="0" distL="0" distR="0" wp14:anchorId="52597254" wp14:editId="4C83DB7A">
            <wp:extent cx="889200" cy="874800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8EC1" w14:textId="4A5484B6" w:rsidR="004E30DA" w:rsidRDefault="00B72B8E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B72B8E">
        <w:rPr>
          <w:noProof/>
        </w:rPr>
        <w:drawing>
          <wp:inline distT="0" distB="0" distL="0" distR="0" wp14:anchorId="18865E1B" wp14:editId="6E8BA734">
            <wp:extent cx="5727700" cy="44259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2F144" w14:textId="79DEB09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F2895F8" w14:textId="030E4F7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70C6D1D" w14:textId="12C2D14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6E42055" w14:textId="08B940E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5FBF0ED" w14:textId="6D569C7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EBDA8C6" w14:textId="3D006D1A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46648A0" w14:textId="72FCF53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D58500A" w14:textId="700382A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1B7ED40" w14:textId="18158D17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DD260DC" w14:textId="5ADA7F8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B5C6E2A" w14:textId="73FAF33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32A4F01" w14:textId="6C635C8D" w:rsidR="004E30DA" w:rsidRPr="005F5B06" w:rsidRDefault="004E30DA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lastRenderedPageBreak/>
        <w:t>(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R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)-2-((3-(4-(</w:t>
      </w:r>
      <w:proofErr w:type="gramStart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hAnsi="Arial" w:cs="Arial"/>
          <w:b/>
          <w:color w:val="000000"/>
          <w:sz w:val="22"/>
          <w:szCs w:val="22"/>
          <w:lang w:val="en-US"/>
        </w:rPr>
        <w:t>]pyrazin-5-yl)oxy)-1-(3,4-difluorophenyl)ethan-1-amine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OSM-X-010; MMV671651)</w:t>
      </w:r>
    </w:p>
    <w:p w14:paraId="5925959B" w14:textId="211FFB55" w:rsidR="004E30DA" w:rsidRPr="005F5B06" w:rsidRDefault="004E30DA" w:rsidP="005F5B06">
      <w:pPr>
        <w:spacing w:line="360" w:lineRule="auto"/>
        <w:rPr>
          <w:rFonts w:ascii="Arial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7987C4CA" wp14:editId="689561AE">
            <wp:extent cx="889200" cy="874800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6FF" w:rsidRPr="00AC06FF">
        <w:rPr>
          <w:noProof/>
        </w:rPr>
        <w:drawing>
          <wp:inline distT="0" distB="0" distL="0" distR="0" wp14:anchorId="273F3FAE" wp14:editId="7E51D7FA">
            <wp:extent cx="5727700" cy="442595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93966" w14:textId="6FD1AC5D" w:rsidR="001033E9" w:rsidRDefault="001033E9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9CE5B47" w14:textId="5C90976C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20DE1E7" w14:textId="59A02253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F51A7F6" w14:textId="2AA5721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816C196" w14:textId="0C0D5A2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7496382" w14:textId="557B7965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CED0B9A" w14:textId="2CE31313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E5F8AC2" w14:textId="525AF98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724CEED" w14:textId="2A2303C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C540305" w14:textId="5E048C9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F934CE8" w14:textId="00FA536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31B4B51" w14:textId="77777777" w:rsidR="001033E9" w:rsidRPr="005F5B06" w:rsidRDefault="001033E9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lastRenderedPageBreak/>
        <w:t>2-((3-(4-(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]pyrazin-5-yl)oxy)-1-(3,4-difluorophenyl)-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N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,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N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-dimethylethan-1-amine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OSM-S-389; MMV897763)</w:t>
      </w:r>
    </w:p>
    <w:p w14:paraId="69251C0B" w14:textId="721A44EF" w:rsidR="001033E9" w:rsidRPr="005F5B06" w:rsidRDefault="00B35103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B35103">
        <w:rPr>
          <w:rFonts w:eastAsiaTheme="minorHAnsi"/>
          <w:noProof/>
        </w:rPr>
        <w:drawing>
          <wp:inline distT="0" distB="0" distL="0" distR="0" wp14:anchorId="6C974976" wp14:editId="75D42D00">
            <wp:extent cx="5727600" cy="7968689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2" t="13680" r="12063" b="11986"/>
                    <a:stretch/>
                  </pic:blipFill>
                  <pic:spPr bwMode="auto">
                    <a:xfrm>
                      <a:off x="0" y="0"/>
                      <a:ext cx="5727600" cy="796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01DB2" w14:textId="375A8DC7" w:rsidR="007C624C" w:rsidRDefault="007C624C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0733C40" w14:textId="77777777" w:rsidR="007C624C" w:rsidRPr="005F5B06" w:rsidRDefault="007C624C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lastRenderedPageBreak/>
        <w:t>2-((3-(4-(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]pyrazin-5-yl)oxy)-1-(3,4-difluorophenyl)-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N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,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N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-diethylethan-1-amine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OSM-S-430; MMV1576791)</w:t>
      </w:r>
    </w:p>
    <w:p w14:paraId="6FDB4674" w14:textId="494AD177" w:rsidR="007C624C" w:rsidRPr="005F5B06" w:rsidRDefault="00B93FCB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B93FCB">
        <w:rPr>
          <w:rFonts w:eastAsiaTheme="minorHAnsi"/>
          <w:noProof/>
        </w:rPr>
        <w:drawing>
          <wp:inline distT="0" distB="0" distL="0" distR="0" wp14:anchorId="4B756A94" wp14:editId="7E2720A4">
            <wp:extent cx="5727600" cy="398798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6" t="54448" r="12816" b="8660"/>
                    <a:stretch/>
                  </pic:blipFill>
                  <pic:spPr bwMode="auto">
                    <a:xfrm>
                      <a:off x="0" y="0"/>
                      <a:ext cx="5727600" cy="39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5027E" w14:textId="0A89DC0B" w:rsidR="00060CF8" w:rsidRDefault="00060CF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5CB3D61" w14:textId="40FE929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14AC1B1" w14:textId="2BF5491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C00D9A1" w14:textId="47A9F3A1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DF44C91" w14:textId="002A31C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DC4E76D" w14:textId="35EF20A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1C4B003" w14:textId="61A13AE7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015DABA1" w14:textId="018DEEB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D0AE6C7" w14:textId="6644238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F143C0C" w14:textId="26508D2D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B44B1A3" w14:textId="155FC68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65117AC" w14:textId="4005CC0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971A26E" w14:textId="57712708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AF34C47" w14:textId="52C2089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8D1AAE1" w14:textId="1E9561E4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3D92DE2" w14:textId="1DC230F0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DDC2800" w14:textId="41F76669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B209EE3" w14:textId="3D7C5503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A945A2A" w14:textId="77633D60" w:rsidR="00060CF8" w:rsidRPr="005F5B06" w:rsidRDefault="00060CF8" w:rsidP="005F5B06">
      <w:pPr>
        <w:spacing w:line="360" w:lineRule="auto"/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lastRenderedPageBreak/>
        <w:t>3-(4-(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)-5-((3-(3,4-difluorophenyl)oxetan-3-yl)methoxy)-[1,2,4]triazolo[4,3-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OSM-X-022; MMV670438)</w:t>
      </w:r>
    </w:p>
    <w:p w14:paraId="5853FB96" w14:textId="77777777" w:rsidR="00060CF8" w:rsidRPr="005F5B06" w:rsidRDefault="00060CF8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778E4DB7" wp14:editId="294856B3">
            <wp:extent cx="889200" cy="874800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92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ADCF" w14:textId="239B8D9A" w:rsidR="001715A6" w:rsidRDefault="001715A6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19403B8" w14:textId="067B7521" w:rsidR="00563938" w:rsidRDefault="00AC7829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AC7829">
        <w:rPr>
          <w:noProof/>
        </w:rPr>
        <w:drawing>
          <wp:inline distT="0" distB="0" distL="0" distR="0" wp14:anchorId="628C63BE" wp14:editId="10D8ADEF">
            <wp:extent cx="5727700" cy="44259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6D0DC" w14:textId="188766A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D791F1C" w14:textId="4AAB28D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234BD997" w14:textId="2FE742E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55FDA773" w14:textId="7F0DCE53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FB14767" w14:textId="5F0D20FE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5B7A3AA" w14:textId="410E801B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6455735C" w14:textId="3D376B4F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21C9C34" w14:textId="6EA13CF2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AAC09C0" w14:textId="74FECBB6" w:rsidR="00563938" w:rsidRDefault="00563938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795B1BAD" w14:textId="65ED9987" w:rsidR="00563938" w:rsidRDefault="00563938" w:rsidP="003A0012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70790939" w14:textId="6E63D5D4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0D45F1F1" w14:textId="05FAB0B9" w:rsidR="00CE0117" w:rsidRPr="006D6B8C" w:rsidRDefault="005B790D" w:rsidP="005F5B06">
      <w:pPr>
        <w:spacing w:line="360" w:lineRule="auto"/>
        <w:rPr>
          <w:rFonts w:ascii="Arial" w:hAnsi="Arial" w:cs="Arial"/>
          <w:b/>
          <w:iCs/>
          <w:sz w:val="22"/>
          <w:szCs w:val="22"/>
        </w:rPr>
      </w:pPr>
      <w:r w:rsidRPr="006D6B8C">
        <w:rPr>
          <w:rFonts w:ascii="Arial" w:hAnsi="Arial" w:cs="Arial"/>
          <w:b/>
          <w:iCs/>
          <w:sz w:val="22"/>
          <w:szCs w:val="22"/>
          <w:lang w:val="en-GB"/>
        </w:rPr>
        <w:lastRenderedPageBreak/>
        <w:t>3-(4-(</w:t>
      </w:r>
      <w:proofErr w:type="gramStart"/>
      <w:r w:rsidRPr="006D6B8C">
        <w:rPr>
          <w:rFonts w:ascii="Arial" w:hAnsi="Arial" w:cs="Arial"/>
          <w:b/>
          <w:iCs/>
          <w:sz w:val="22"/>
          <w:szCs w:val="22"/>
          <w:lang w:val="en-GB"/>
        </w:rPr>
        <w:t>Difluoromethoxy)phenyl</w:t>
      </w:r>
      <w:proofErr w:type="gramEnd"/>
      <w:r w:rsidRPr="006D6B8C">
        <w:rPr>
          <w:rFonts w:ascii="Arial" w:hAnsi="Arial" w:cs="Arial"/>
          <w:b/>
          <w:iCs/>
          <w:sz w:val="22"/>
          <w:szCs w:val="22"/>
          <w:lang w:val="en-GB"/>
        </w:rPr>
        <w:t>)-5-(2-phenylpropoxy)-[1,2,4]triazolo[4,3-</w:t>
      </w:r>
      <w:r w:rsidRPr="006D6B8C">
        <w:rPr>
          <w:rFonts w:ascii="Arial" w:hAnsi="Arial" w:cs="Arial"/>
          <w:b/>
          <w:i/>
          <w:iCs/>
          <w:sz w:val="22"/>
          <w:szCs w:val="22"/>
          <w:lang w:val="en-GB"/>
        </w:rPr>
        <w:t>a</w:t>
      </w:r>
      <w:r w:rsidRPr="006D6B8C">
        <w:rPr>
          <w:rFonts w:ascii="Arial" w:hAnsi="Arial" w:cs="Arial"/>
          <w:b/>
          <w:iCs/>
          <w:sz w:val="22"/>
          <w:szCs w:val="22"/>
          <w:lang w:val="en-GB"/>
        </w:rPr>
        <w:t xml:space="preserve">]pyrazine (OSM-S-607; </w:t>
      </w:r>
      <w:r w:rsidR="00CE0117" w:rsidRPr="006D6B8C">
        <w:rPr>
          <w:rFonts w:ascii="Arial" w:hAnsi="Arial" w:cs="Arial"/>
          <w:b/>
          <w:iCs/>
          <w:sz w:val="22"/>
          <w:szCs w:val="22"/>
        </w:rPr>
        <w:t>MMV1634429</w:t>
      </w:r>
      <w:r w:rsidRPr="006D6B8C">
        <w:rPr>
          <w:rFonts w:ascii="Arial" w:hAnsi="Arial" w:cs="Arial"/>
          <w:b/>
          <w:iCs/>
          <w:sz w:val="22"/>
          <w:szCs w:val="22"/>
        </w:rPr>
        <w:t>)</w:t>
      </w:r>
    </w:p>
    <w:p w14:paraId="6DFFA679" w14:textId="0B8DE9ED" w:rsidR="00823355" w:rsidRDefault="00526BAF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26BAF">
        <w:rPr>
          <w:noProof/>
        </w:rPr>
        <w:drawing>
          <wp:inline distT="0" distB="0" distL="0" distR="0" wp14:anchorId="123D996B" wp14:editId="6C800AE6">
            <wp:extent cx="5727700" cy="404622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2539E" w14:textId="03924775" w:rsidR="00823355" w:rsidRDefault="00526BAF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  <w:r w:rsidRPr="00526BAF">
        <w:rPr>
          <w:noProof/>
        </w:rPr>
        <w:drawing>
          <wp:inline distT="0" distB="0" distL="0" distR="0" wp14:anchorId="515C3791" wp14:editId="4CE7260C">
            <wp:extent cx="5727700" cy="404622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E77FE" w14:textId="77777777" w:rsidR="00823355" w:rsidRPr="005F5B06" w:rsidRDefault="00823355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lastRenderedPageBreak/>
        <w:t>2-((3-(4-(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]pyrazin-5-yl)oxy)-1-phenylethan-1-ol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OSM-S-279; MMV688896)</w:t>
      </w:r>
    </w:p>
    <w:p w14:paraId="79FE0976" w14:textId="72DBDEE0" w:rsidR="00823355" w:rsidRPr="005F5B06" w:rsidRDefault="00EA4F2C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 w:rsidRPr="00EA4F2C">
        <w:rPr>
          <w:noProof/>
        </w:rPr>
        <w:drawing>
          <wp:inline distT="0" distB="0" distL="0" distR="0" wp14:anchorId="60E263BE" wp14:editId="096F262C">
            <wp:extent cx="5727600" cy="798727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0" t="16083" r="12193" b="9408"/>
                    <a:stretch/>
                  </pic:blipFill>
                  <pic:spPr bwMode="auto">
                    <a:xfrm>
                      <a:off x="0" y="0"/>
                      <a:ext cx="5727600" cy="798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F411B" w14:textId="7B20C79D" w:rsidR="00365800" w:rsidRDefault="00365800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1597F653" w14:textId="77777777" w:rsidR="00365800" w:rsidRPr="005F5B06" w:rsidRDefault="00365800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lastRenderedPageBreak/>
        <w:t>2-((3-(4-(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]pyrazin-5-yl)oxy)-1-phenylethan-1-one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OSM-S-400; MMV1557940)</w:t>
      </w:r>
    </w:p>
    <w:p w14:paraId="01D197F6" w14:textId="33B181F2" w:rsidR="00365800" w:rsidRPr="005F5B06" w:rsidRDefault="00CC57D3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CC57D3">
        <w:rPr>
          <w:rFonts w:eastAsiaTheme="minorHAnsi"/>
          <w:noProof/>
        </w:rPr>
        <w:drawing>
          <wp:inline distT="0" distB="0" distL="0" distR="0" wp14:anchorId="2EF65B90" wp14:editId="0EFF2F70">
            <wp:extent cx="5727600" cy="7948872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2" t="13866" r="12060" b="11983"/>
                    <a:stretch/>
                  </pic:blipFill>
                  <pic:spPr bwMode="auto">
                    <a:xfrm>
                      <a:off x="0" y="0"/>
                      <a:ext cx="5727600" cy="794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41666" w14:textId="7AA0F795" w:rsidR="00365800" w:rsidRDefault="00365800" w:rsidP="005F5B06">
      <w:pPr>
        <w:spacing w:line="360" w:lineRule="auto"/>
        <w:rPr>
          <w:rFonts w:ascii="Arial" w:hAnsi="Arial" w:cs="Arial"/>
          <w:b/>
          <w:iCs/>
          <w:color w:val="000000"/>
          <w:sz w:val="22"/>
          <w:szCs w:val="22"/>
        </w:rPr>
      </w:pPr>
    </w:p>
    <w:p w14:paraId="71EC5D3E" w14:textId="77777777" w:rsidR="00365800" w:rsidRPr="005F5B06" w:rsidRDefault="00365800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lastRenderedPageBreak/>
        <w:t>3-((3-(4-(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]pyrazin-5-yl)oxy)-2-phenylpropan-1-ol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OSM-S-353; OSM-LO-13; MMV693155)</w:t>
      </w:r>
    </w:p>
    <w:p w14:paraId="13C20FFB" w14:textId="607E28C9" w:rsidR="00365800" w:rsidRPr="005F5B06" w:rsidRDefault="00F12E3E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F12E3E">
        <w:rPr>
          <w:rFonts w:eastAsiaTheme="minorHAnsi"/>
          <w:noProof/>
        </w:rPr>
        <w:drawing>
          <wp:inline distT="0" distB="0" distL="0" distR="0" wp14:anchorId="3C08D448" wp14:editId="180262D8">
            <wp:extent cx="5727600" cy="7981708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9" t="13680" r="12456" b="11993"/>
                    <a:stretch/>
                  </pic:blipFill>
                  <pic:spPr bwMode="auto">
                    <a:xfrm>
                      <a:off x="0" y="0"/>
                      <a:ext cx="5727600" cy="798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F3A7B" w14:textId="5BB83F67" w:rsidR="00365800" w:rsidRPr="005F5B06" w:rsidRDefault="00365800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lastRenderedPageBreak/>
        <w:t>3-((3-(4-(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]pyrazin-5-yl)oxy)-2-phenylpropane-1,2-diol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OSM-S-556; MMV1581295)</w:t>
      </w:r>
    </w:p>
    <w:p w14:paraId="59437BDD" w14:textId="0D04B060" w:rsidR="00365800" w:rsidRDefault="00365800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noProof/>
          <w:color w:val="000000"/>
          <w:sz w:val="22"/>
          <w:szCs w:val="22"/>
          <w:lang w:val="en-US"/>
        </w:rPr>
        <w:drawing>
          <wp:inline distT="0" distB="0" distL="0" distR="0" wp14:anchorId="0044E9B7" wp14:editId="6EC6C9C0">
            <wp:extent cx="781200" cy="8568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81200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0947" w14:textId="4AF09679" w:rsidR="007C002B" w:rsidRDefault="007C002B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>
        <w:rPr>
          <w:rFonts w:ascii="Arial" w:eastAsiaTheme="minorHAnsi" w:hAnsi="Arial" w:cs="Arial"/>
          <w:color w:val="000000"/>
          <w:sz w:val="22"/>
          <w:szCs w:val="22"/>
          <w:lang w:val="en-US"/>
        </w:rPr>
        <w:t>Red = Resynthesis</w:t>
      </w:r>
    </w:p>
    <w:p w14:paraId="0AC97B86" w14:textId="73E5B9ED" w:rsidR="007C002B" w:rsidRDefault="007C002B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>
        <w:rPr>
          <w:rFonts w:ascii="Arial" w:eastAsiaTheme="minorHAnsi" w:hAnsi="Arial" w:cs="Arial"/>
          <w:color w:val="000000"/>
          <w:sz w:val="22"/>
          <w:szCs w:val="22"/>
          <w:lang w:val="en-US"/>
        </w:rPr>
        <w:t>Green = Pfizer biofunctionalization 2017</w:t>
      </w:r>
    </w:p>
    <w:p w14:paraId="55E73F67" w14:textId="6410E300" w:rsidR="007C002B" w:rsidRPr="005F5B06" w:rsidRDefault="007C002B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>
        <w:rPr>
          <w:rFonts w:ascii="Arial" w:eastAsiaTheme="minorHAnsi" w:hAnsi="Arial" w:cs="Arial"/>
          <w:color w:val="000000"/>
          <w:sz w:val="22"/>
          <w:szCs w:val="22"/>
          <w:lang w:val="en-US"/>
        </w:rPr>
        <w:t>Blue = Pfizer biofunctionalization 2018</w:t>
      </w:r>
    </w:p>
    <w:p w14:paraId="0CF3BECE" w14:textId="5340DBEC" w:rsidR="00365800" w:rsidRPr="005F5B06" w:rsidRDefault="00D471C1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  <w:r>
        <w:rPr>
          <w:rFonts w:ascii="Arial" w:hAnsi="Arial" w:cs="Arial"/>
          <w:bCs/>
          <w:i/>
          <w:noProof/>
          <w:color w:val="000000"/>
          <w:sz w:val="22"/>
          <w:szCs w:val="22"/>
        </w:rPr>
        <w:drawing>
          <wp:inline distT="0" distB="0" distL="0" distR="0" wp14:anchorId="7A41BDBB" wp14:editId="2694FC8C">
            <wp:extent cx="5727700" cy="4047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0CCD" w14:textId="0DE335E9" w:rsidR="00CE0117" w:rsidRDefault="00CE0117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097DD9F" w14:textId="3D1DFC85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A7CCBCB" w14:textId="50A32C4C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69F66E0" w14:textId="3C3A7FBC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B431967" w14:textId="4832508C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D48D351" w14:textId="7DDF96B3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05A54DC9" w14:textId="31A5DC21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2FABC19" w14:textId="280EEA51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5F3FFA18" w14:textId="346A4E4D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6D4AA2CE" w14:textId="6354B9F0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446E04D4" w14:textId="4BBC0E49" w:rsidR="00563938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13D0BA10" w14:textId="332D5E3D" w:rsidR="00CE0117" w:rsidRDefault="00E82A6A" w:rsidP="005F5B06">
      <w:pPr>
        <w:spacing w:line="360" w:lineRule="auto"/>
        <w:rPr>
          <w:rFonts w:ascii="Arial" w:hAnsi="Arial" w:cs="Arial"/>
          <w:b/>
          <w:iCs/>
          <w:sz w:val="22"/>
          <w:szCs w:val="22"/>
        </w:rPr>
      </w:pPr>
      <w:r w:rsidRPr="00E82A6A">
        <w:rPr>
          <w:rFonts w:ascii="Arial" w:hAnsi="Arial" w:cs="Arial"/>
          <w:b/>
          <w:iCs/>
          <w:sz w:val="22"/>
          <w:szCs w:val="22"/>
          <w:lang w:val="en-GB"/>
        </w:rPr>
        <w:lastRenderedPageBreak/>
        <w:t>2-(((3-(4-(Difluoromethoxy)phenyl)-[1,2,4]triazolo[4,3-</w:t>
      </w:r>
      <w:r w:rsidRPr="00E82A6A">
        <w:rPr>
          <w:rFonts w:ascii="Arial" w:hAnsi="Arial" w:cs="Arial"/>
          <w:b/>
          <w:i/>
          <w:iCs/>
          <w:sz w:val="22"/>
          <w:szCs w:val="22"/>
          <w:lang w:val="en-GB"/>
        </w:rPr>
        <w:t>a</w:t>
      </w:r>
      <w:r w:rsidRPr="00E82A6A">
        <w:rPr>
          <w:rFonts w:ascii="Arial" w:hAnsi="Arial" w:cs="Arial"/>
          <w:b/>
          <w:iCs/>
          <w:sz w:val="22"/>
          <w:szCs w:val="22"/>
          <w:lang w:val="en-GB"/>
        </w:rPr>
        <w:t xml:space="preserve">]pyrazin-5-yl)oxy)methyl)-2-phenylpropane-1,3-diol (OSM-S-609; </w:t>
      </w:r>
      <w:r w:rsidR="00CE0117" w:rsidRPr="00E82A6A">
        <w:rPr>
          <w:rFonts w:ascii="Arial" w:hAnsi="Arial" w:cs="Arial"/>
          <w:b/>
          <w:iCs/>
          <w:sz w:val="22"/>
          <w:szCs w:val="22"/>
        </w:rPr>
        <w:t>MMV1634435</w:t>
      </w:r>
      <w:r w:rsidRPr="00E82A6A">
        <w:rPr>
          <w:rFonts w:ascii="Arial" w:hAnsi="Arial" w:cs="Arial"/>
          <w:b/>
          <w:iCs/>
          <w:sz w:val="22"/>
          <w:szCs w:val="22"/>
        </w:rPr>
        <w:t>)</w:t>
      </w:r>
    </w:p>
    <w:p w14:paraId="6E850B45" w14:textId="3F3C2BA9" w:rsidR="00E82A6A" w:rsidRPr="00E82A6A" w:rsidRDefault="00AD738D" w:rsidP="005F5B06">
      <w:pPr>
        <w:spacing w:line="360" w:lineRule="auto"/>
        <w:rPr>
          <w:rFonts w:ascii="Arial" w:hAnsi="Arial" w:cs="Arial"/>
          <w:b/>
          <w:iCs/>
          <w:sz w:val="22"/>
          <w:szCs w:val="22"/>
        </w:rPr>
      </w:pPr>
      <w:r w:rsidRPr="00AD738D">
        <w:rPr>
          <w:noProof/>
        </w:rPr>
        <w:drawing>
          <wp:inline distT="0" distB="0" distL="0" distR="0" wp14:anchorId="7CBF517D" wp14:editId="0263B635">
            <wp:extent cx="5727700" cy="40462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A584B" w14:textId="6960A8FC" w:rsidR="00537107" w:rsidRDefault="00AD738D" w:rsidP="005F5B06">
      <w:pPr>
        <w:spacing w:line="360" w:lineRule="auto"/>
        <w:rPr>
          <w:rFonts w:ascii="Arial" w:hAnsi="Arial" w:cs="Arial"/>
          <w:b/>
          <w:bCs/>
          <w:iCs/>
          <w:color w:val="000000"/>
          <w:sz w:val="22"/>
          <w:szCs w:val="22"/>
        </w:rPr>
      </w:pPr>
      <w:r w:rsidRPr="00AD738D">
        <w:rPr>
          <w:noProof/>
        </w:rPr>
        <w:drawing>
          <wp:inline distT="0" distB="0" distL="0" distR="0" wp14:anchorId="3C3FCA40" wp14:editId="4ED5F2F0">
            <wp:extent cx="5727700" cy="40462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A2DF4" w14:textId="77777777" w:rsidR="00537107" w:rsidRPr="005F5B06" w:rsidRDefault="00537107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lastRenderedPageBreak/>
        <w:t>3-((3-(4-(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]pyrazin-5-yl)oxy)-2-phenylpropanoic acid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OSM-S-515; MMV1579336)</w:t>
      </w:r>
    </w:p>
    <w:p w14:paraId="2BF1DB62" w14:textId="3823EEEE" w:rsidR="00537107" w:rsidRPr="005F5B06" w:rsidRDefault="004D1578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4D1578">
        <w:rPr>
          <w:rFonts w:eastAsiaTheme="minorHAnsi"/>
          <w:noProof/>
        </w:rPr>
        <w:drawing>
          <wp:inline distT="0" distB="0" distL="0" distR="0" wp14:anchorId="5E8F8A3D" wp14:editId="1E12B14E">
            <wp:extent cx="5727600" cy="7946506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7" t="13496" r="12320" b="11988"/>
                    <a:stretch/>
                  </pic:blipFill>
                  <pic:spPr bwMode="auto">
                    <a:xfrm>
                      <a:off x="0" y="0"/>
                      <a:ext cx="5727600" cy="7946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7C1E7" w14:textId="4CDA4697" w:rsidR="00537107" w:rsidRDefault="00537107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p w14:paraId="2BAEB3B4" w14:textId="77777777" w:rsidR="00A64CAF" w:rsidRPr="005F5B06" w:rsidRDefault="00A64CAF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lastRenderedPageBreak/>
        <w:t>N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-(4-Chlorophenyl)-3-(4-(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]pyrazine-5-carboxamide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OSM-S-367; MMV670246)</w:t>
      </w:r>
    </w:p>
    <w:p w14:paraId="6830B9EF" w14:textId="3D3C2FAD" w:rsidR="00A64CAF" w:rsidRPr="005F5B06" w:rsidRDefault="00BE4E82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BE4E82">
        <w:rPr>
          <w:rFonts w:eastAsiaTheme="minorHAnsi"/>
          <w:noProof/>
        </w:rPr>
        <w:drawing>
          <wp:inline distT="0" distB="0" distL="0" distR="0" wp14:anchorId="20E6C12D" wp14:editId="63ECE5A4">
            <wp:extent cx="5727600" cy="7982668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0" t="13588" r="12580" b="12071"/>
                    <a:stretch/>
                  </pic:blipFill>
                  <pic:spPr bwMode="auto">
                    <a:xfrm>
                      <a:off x="0" y="0"/>
                      <a:ext cx="5727600" cy="798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99DD5" w14:textId="6AF5E19E" w:rsidR="00537107" w:rsidRDefault="00537107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369FC570" w14:textId="77777777" w:rsidR="00A64CAF" w:rsidRPr="005F5B06" w:rsidRDefault="00A64CAF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lastRenderedPageBreak/>
        <w:t>N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-(3-Chloro-4-fluorophenyl)-3-(4-(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difluoromethoxy)phenyl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]pyrazine-5-carboxamide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OSM-S-379; MMV670767)</w:t>
      </w:r>
    </w:p>
    <w:p w14:paraId="2A662764" w14:textId="70D2B199" w:rsidR="00A64CAF" w:rsidRPr="005F5B06" w:rsidRDefault="00164970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164970">
        <w:rPr>
          <w:rFonts w:eastAsiaTheme="minorHAnsi"/>
          <w:noProof/>
        </w:rPr>
        <w:drawing>
          <wp:inline distT="0" distB="0" distL="0" distR="0" wp14:anchorId="4A1C388D" wp14:editId="6524C9D3">
            <wp:extent cx="5727600" cy="8076817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3" t="13680" r="12848" b="11890"/>
                    <a:stretch/>
                  </pic:blipFill>
                  <pic:spPr bwMode="auto">
                    <a:xfrm>
                      <a:off x="0" y="0"/>
                      <a:ext cx="5727600" cy="807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76724" w14:textId="028F7E40" w:rsidR="00A64CAF" w:rsidRDefault="00A64CAF" w:rsidP="005F5B06">
      <w:pPr>
        <w:spacing w:line="360" w:lineRule="auto"/>
        <w:rPr>
          <w:rFonts w:ascii="Arial" w:hAnsi="Arial" w:cs="Arial"/>
          <w:bCs/>
          <w:iCs/>
          <w:color w:val="000000"/>
          <w:sz w:val="22"/>
          <w:szCs w:val="22"/>
        </w:rPr>
      </w:pPr>
    </w:p>
    <w:p w14:paraId="4FAD2768" w14:textId="77777777" w:rsidR="00A64CAF" w:rsidRPr="005F5B06" w:rsidRDefault="00A64CAF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lastRenderedPageBreak/>
        <w:t>1-Phenyl-2-((3-(6-(</w:t>
      </w:r>
      <w:proofErr w:type="gramStart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trifluoromethyl)pyridin</w:t>
      </w:r>
      <w:proofErr w:type="gramEnd"/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-3-yl)-[1,2,4]triazolo[4,3-</w:t>
      </w:r>
      <w:r w:rsidRPr="005F5B06">
        <w:rPr>
          <w:rFonts w:ascii="Arial" w:eastAsiaTheme="minorHAnsi" w:hAnsi="Arial" w:cs="Arial"/>
          <w:b/>
          <w:i/>
          <w:iCs/>
          <w:color w:val="000000"/>
          <w:sz w:val="22"/>
          <w:szCs w:val="22"/>
          <w:lang w:val="en-US"/>
        </w:rPr>
        <w:t>a</w:t>
      </w:r>
      <w:r w:rsidRPr="005F5B06">
        <w:rPr>
          <w:rFonts w:ascii="Arial" w:eastAsiaTheme="minorHAnsi" w:hAnsi="Arial" w:cs="Arial"/>
          <w:b/>
          <w:color w:val="000000"/>
          <w:sz w:val="22"/>
          <w:szCs w:val="22"/>
          <w:lang w:val="en-US"/>
        </w:rPr>
        <w:t>]pyrazin-5-yl)oxy)ethan-1-ol (</w:t>
      </w:r>
      <w:r w:rsidRPr="005F5B06">
        <w:rPr>
          <w:rFonts w:ascii="Arial" w:hAnsi="Arial" w:cs="Arial"/>
          <w:b/>
          <w:bCs/>
          <w:color w:val="000000"/>
          <w:sz w:val="22"/>
          <w:szCs w:val="22"/>
        </w:rPr>
        <w:t>OSM-S-278; MMV688895)</w:t>
      </w:r>
    </w:p>
    <w:p w14:paraId="40CDA2F0" w14:textId="63C65EA5" w:rsidR="00A64CAF" w:rsidRPr="005F5B06" w:rsidRDefault="00C0542A" w:rsidP="005F5B06">
      <w:pPr>
        <w:spacing w:line="360" w:lineRule="auto"/>
        <w:rPr>
          <w:rFonts w:ascii="Arial" w:eastAsiaTheme="minorHAnsi" w:hAnsi="Arial" w:cs="Arial"/>
          <w:color w:val="000000"/>
          <w:sz w:val="22"/>
          <w:szCs w:val="22"/>
          <w:lang w:val="en-US"/>
        </w:rPr>
      </w:pPr>
      <w:r w:rsidRPr="00C0542A">
        <w:rPr>
          <w:rFonts w:eastAsiaTheme="minorHAnsi"/>
          <w:noProof/>
        </w:rPr>
        <w:drawing>
          <wp:inline distT="0" distB="0" distL="0" distR="0" wp14:anchorId="08C4CEB2" wp14:editId="0128D1DA">
            <wp:extent cx="5727600" cy="801548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1" t="13588" r="12579" b="11895"/>
                    <a:stretch/>
                  </pic:blipFill>
                  <pic:spPr bwMode="auto">
                    <a:xfrm>
                      <a:off x="0" y="0"/>
                      <a:ext cx="5727600" cy="80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7158B" w14:textId="77777777" w:rsidR="00563938" w:rsidRPr="005F5B06" w:rsidRDefault="00563938" w:rsidP="005F5B06">
      <w:pPr>
        <w:spacing w:line="360" w:lineRule="auto"/>
        <w:rPr>
          <w:rFonts w:ascii="Arial" w:hAnsi="Arial" w:cs="Arial"/>
          <w:bCs/>
          <w:i/>
          <w:color w:val="000000"/>
          <w:sz w:val="22"/>
          <w:szCs w:val="22"/>
        </w:rPr>
      </w:pPr>
    </w:p>
    <w:sectPr w:rsidR="00563938" w:rsidRPr="005F5B06" w:rsidSect="003E3938">
      <w:footerReference w:type="even" r:id="rId129"/>
      <w:footerReference w:type="default" r:id="rId130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9ED1B1" w14:textId="77777777" w:rsidR="00F1629B" w:rsidRDefault="00F1629B" w:rsidP="00A64CAF">
      <w:r>
        <w:separator/>
      </w:r>
    </w:p>
  </w:endnote>
  <w:endnote w:type="continuationSeparator" w:id="0">
    <w:p w14:paraId="5E66095B" w14:textId="77777777" w:rsidR="00F1629B" w:rsidRDefault="00F1629B" w:rsidP="00A64C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67303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712C06C" w14:textId="77777777" w:rsidR="00614DF0" w:rsidRDefault="00614DF0" w:rsidP="0046551D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56CD2D1" w14:textId="77777777" w:rsidR="00614DF0" w:rsidRDefault="00614DF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A03994" w14:textId="77777777" w:rsidR="00614DF0" w:rsidRDefault="00614DF0" w:rsidP="0046551D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t>S</w:t>
    </w:r>
    <w:sdt>
      <w:sdtPr>
        <w:rPr>
          <w:rStyle w:val="PageNumber"/>
        </w:rPr>
        <w:id w:val="1097372279"/>
        <w:docPartObj>
          <w:docPartGallery w:val="Page Numbers (Bottom of Page)"/>
          <w:docPartUnique/>
        </w:docPartObj>
      </w:sdtPr>
      <w:sdtEndPr>
        <w:rPr>
          <w:rStyle w:val="PageNumber"/>
        </w:rPr>
      </w:sdtEndPr>
      <w:sdtContent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sdtContent>
    </w:sdt>
  </w:p>
  <w:p w14:paraId="39CDBB55" w14:textId="77777777" w:rsidR="00614DF0" w:rsidRDefault="00614D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BA3884" w14:textId="77777777" w:rsidR="00F1629B" w:rsidRDefault="00F1629B" w:rsidP="00A64CAF">
      <w:r>
        <w:separator/>
      </w:r>
    </w:p>
  </w:footnote>
  <w:footnote w:type="continuationSeparator" w:id="0">
    <w:p w14:paraId="74FEF187" w14:textId="77777777" w:rsidR="00F1629B" w:rsidRDefault="00F1629B" w:rsidP="00A64C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347934"/>
    <w:multiLevelType w:val="multilevel"/>
    <w:tmpl w:val="3CB8A8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B27E67"/>
    <w:multiLevelType w:val="multilevel"/>
    <w:tmpl w:val="0AB40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1A7"/>
    <w:rsid w:val="0000530E"/>
    <w:rsid w:val="0000629A"/>
    <w:rsid w:val="00013578"/>
    <w:rsid w:val="0001477B"/>
    <w:rsid w:val="00021BAC"/>
    <w:rsid w:val="000251CD"/>
    <w:rsid w:val="000316D6"/>
    <w:rsid w:val="0003490A"/>
    <w:rsid w:val="00036495"/>
    <w:rsid w:val="00047541"/>
    <w:rsid w:val="0004768E"/>
    <w:rsid w:val="000527CB"/>
    <w:rsid w:val="000531B2"/>
    <w:rsid w:val="00060CF8"/>
    <w:rsid w:val="000613DB"/>
    <w:rsid w:val="00066933"/>
    <w:rsid w:val="000707FA"/>
    <w:rsid w:val="00070D4C"/>
    <w:rsid w:val="00071E1F"/>
    <w:rsid w:val="00073E79"/>
    <w:rsid w:val="000759A8"/>
    <w:rsid w:val="00086711"/>
    <w:rsid w:val="00090AC7"/>
    <w:rsid w:val="00096433"/>
    <w:rsid w:val="000A0E54"/>
    <w:rsid w:val="000A61A6"/>
    <w:rsid w:val="000B2D09"/>
    <w:rsid w:val="000B61A7"/>
    <w:rsid w:val="000B7048"/>
    <w:rsid w:val="000B7D11"/>
    <w:rsid w:val="000C5D3F"/>
    <w:rsid w:val="000C60D4"/>
    <w:rsid w:val="000D3123"/>
    <w:rsid w:val="000D462A"/>
    <w:rsid w:val="000D4E59"/>
    <w:rsid w:val="000D5A32"/>
    <w:rsid w:val="000F37DD"/>
    <w:rsid w:val="000F543A"/>
    <w:rsid w:val="000F65A1"/>
    <w:rsid w:val="001033E9"/>
    <w:rsid w:val="00115BC6"/>
    <w:rsid w:val="0011780E"/>
    <w:rsid w:val="001223CD"/>
    <w:rsid w:val="00130938"/>
    <w:rsid w:val="001401BA"/>
    <w:rsid w:val="00140202"/>
    <w:rsid w:val="00140711"/>
    <w:rsid w:val="00140CAD"/>
    <w:rsid w:val="00146CA7"/>
    <w:rsid w:val="00156B78"/>
    <w:rsid w:val="001620CE"/>
    <w:rsid w:val="00164970"/>
    <w:rsid w:val="00165571"/>
    <w:rsid w:val="0017065C"/>
    <w:rsid w:val="001715A6"/>
    <w:rsid w:val="001740AA"/>
    <w:rsid w:val="00176D47"/>
    <w:rsid w:val="0018001C"/>
    <w:rsid w:val="00180C9B"/>
    <w:rsid w:val="00187396"/>
    <w:rsid w:val="00195DEB"/>
    <w:rsid w:val="00195FA7"/>
    <w:rsid w:val="00197828"/>
    <w:rsid w:val="001A1F70"/>
    <w:rsid w:val="001A3486"/>
    <w:rsid w:val="001A60D9"/>
    <w:rsid w:val="001B1DD1"/>
    <w:rsid w:val="001B2338"/>
    <w:rsid w:val="001B3A8D"/>
    <w:rsid w:val="001B6898"/>
    <w:rsid w:val="001B6D2C"/>
    <w:rsid w:val="001C0B7F"/>
    <w:rsid w:val="001C1677"/>
    <w:rsid w:val="001C7A51"/>
    <w:rsid w:val="001D0D04"/>
    <w:rsid w:val="001D4DEC"/>
    <w:rsid w:val="001D6FB7"/>
    <w:rsid w:val="001E102E"/>
    <w:rsid w:val="001E68E0"/>
    <w:rsid w:val="001F0C2C"/>
    <w:rsid w:val="001F3B17"/>
    <w:rsid w:val="001F5948"/>
    <w:rsid w:val="00200A02"/>
    <w:rsid w:val="0020336B"/>
    <w:rsid w:val="00207448"/>
    <w:rsid w:val="0022217D"/>
    <w:rsid w:val="002279A1"/>
    <w:rsid w:val="0023193F"/>
    <w:rsid w:val="00234F21"/>
    <w:rsid w:val="00235174"/>
    <w:rsid w:val="002358DC"/>
    <w:rsid w:val="002372A1"/>
    <w:rsid w:val="00243F66"/>
    <w:rsid w:val="00252A48"/>
    <w:rsid w:val="00257E6A"/>
    <w:rsid w:val="00262EDA"/>
    <w:rsid w:val="00263F1E"/>
    <w:rsid w:val="00267BB2"/>
    <w:rsid w:val="00271390"/>
    <w:rsid w:val="00275163"/>
    <w:rsid w:val="002814E1"/>
    <w:rsid w:val="002906A3"/>
    <w:rsid w:val="00292D79"/>
    <w:rsid w:val="00294D4F"/>
    <w:rsid w:val="002955B6"/>
    <w:rsid w:val="002A29EC"/>
    <w:rsid w:val="002A2B3A"/>
    <w:rsid w:val="002A2BB2"/>
    <w:rsid w:val="002A34F2"/>
    <w:rsid w:val="002A7769"/>
    <w:rsid w:val="002B0366"/>
    <w:rsid w:val="002B6521"/>
    <w:rsid w:val="002D21E0"/>
    <w:rsid w:val="002D3D1E"/>
    <w:rsid w:val="002E0897"/>
    <w:rsid w:val="002E3CCB"/>
    <w:rsid w:val="002F2147"/>
    <w:rsid w:val="00303438"/>
    <w:rsid w:val="00315268"/>
    <w:rsid w:val="0031676A"/>
    <w:rsid w:val="0032078F"/>
    <w:rsid w:val="00326CE9"/>
    <w:rsid w:val="00334837"/>
    <w:rsid w:val="00340CED"/>
    <w:rsid w:val="00346FA6"/>
    <w:rsid w:val="0035073A"/>
    <w:rsid w:val="003561F3"/>
    <w:rsid w:val="003602C3"/>
    <w:rsid w:val="0036195D"/>
    <w:rsid w:val="00365800"/>
    <w:rsid w:val="0036690D"/>
    <w:rsid w:val="00366F61"/>
    <w:rsid w:val="00367FA5"/>
    <w:rsid w:val="0037000C"/>
    <w:rsid w:val="0037782B"/>
    <w:rsid w:val="003819FD"/>
    <w:rsid w:val="00393D42"/>
    <w:rsid w:val="003A0012"/>
    <w:rsid w:val="003A4051"/>
    <w:rsid w:val="003A6511"/>
    <w:rsid w:val="003B0C28"/>
    <w:rsid w:val="003B69BC"/>
    <w:rsid w:val="003B7862"/>
    <w:rsid w:val="003B7E09"/>
    <w:rsid w:val="003C00FF"/>
    <w:rsid w:val="003C4CE8"/>
    <w:rsid w:val="003C4E99"/>
    <w:rsid w:val="003D370C"/>
    <w:rsid w:val="003D68BB"/>
    <w:rsid w:val="003D6F76"/>
    <w:rsid w:val="003E0673"/>
    <w:rsid w:val="003E35BF"/>
    <w:rsid w:val="003E3938"/>
    <w:rsid w:val="003F3CBA"/>
    <w:rsid w:val="004015E5"/>
    <w:rsid w:val="00401769"/>
    <w:rsid w:val="00406564"/>
    <w:rsid w:val="00410346"/>
    <w:rsid w:val="0041359C"/>
    <w:rsid w:val="00422E65"/>
    <w:rsid w:val="00425E95"/>
    <w:rsid w:val="004324F5"/>
    <w:rsid w:val="00433F57"/>
    <w:rsid w:val="00434159"/>
    <w:rsid w:val="00440942"/>
    <w:rsid w:val="00446C22"/>
    <w:rsid w:val="00463E89"/>
    <w:rsid w:val="00464925"/>
    <w:rsid w:val="0046551D"/>
    <w:rsid w:val="00471A3B"/>
    <w:rsid w:val="00482010"/>
    <w:rsid w:val="00483692"/>
    <w:rsid w:val="00485DBD"/>
    <w:rsid w:val="00486AEA"/>
    <w:rsid w:val="004871D5"/>
    <w:rsid w:val="0049322B"/>
    <w:rsid w:val="004940AF"/>
    <w:rsid w:val="004A137D"/>
    <w:rsid w:val="004B273C"/>
    <w:rsid w:val="004B2856"/>
    <w:rsid w:val="004B5177"/>
    <w:rsid w:val="004B7F21"/>
    <w:rsid w:val="004D1578"/>
    <w:rsid w:val="004D2EF2"/>
    <w:rsid w:val="004D4639"/>
    <w:rsid w:val="004D513A"/>
    <w:rsid w:val="004D7041"/>
    <w:rsid w:val="004E145D"/>
    <w:rsid w:val="004E30DA"/>
    <w:rsid w:val="004E41F1"/>
    <w:rsid w:val="004F2F15"/>
    <w:rsid w:val="005004D7"/>
    <w:rsid w:val="0050275E"/>
    <w:rsid w:val="00503877"/>
    <w:rsid w:val="00516547"/>
    <w:rsid w:val="00516967"/>
    <w:rsid w:val="00526BAF"/>
    <w:rsid w:val="005354E7"/>
    <w:rsid w:val="00537107"/>
    <w:rsid w:val="005446D3"/>
    <w:rsid w:val="00546ED7"/>
    <w:rsid w:val="00557424"/>
    <w:rsid w:val="005604DC"/>
    <w:rsid w:val="00562B65"/>
    <w:rsid w:val="00563238"/>
    <w:rsid w:val="00563938"/>
    <w:rsid w:val="0056548A"/>
    <w:rsid w:val="00566249"/>
    <w:rsid w:val="005665C4"/>
    <w:rsid w:val="005759D3"/>
    <w:rsid w:val="0057676C"/>
    <w:rsid w:val="00580350"/>
    <w:rsid w:val="00580CD3"/>
    <w:rsid w:val="00580D9C"/>
    <w:rsid w:val="005841D4"/>
    <w:rsid w:val="00595EEC"/>
    <w:rsid w:val="005971ED"/>
    <w:rsid w:val="005B55CB"/>
    <w:rsid w:val="005B5D99"/>
    <w:rsid w:val="005B790D"/>
    <w:rsid w:val="005C19D0"/>
    <w:rsid w:val="005E5A3B"/>
    <w:rsid w:val="005F1CF6"/>
    <w:rsid w:val="005F4018"/>
    <w:rsid w:val="005F5B06"/>
    <w:rsid w:val="00600705"/>
    <w:rsid w:val="00601429"/>
    <w:rsid w:val="00605A43"/>
    <w:rsid w:val="00605AD4"/>
    <w:rsid w:val="00611291"/>
    <w:rsid w:val="0061340C"/>
    <w:rsid w:val="00614DF0"/>
    <w:rsid w:val="006207E2"/>
    <w:rsid w:val="00621515"/>
    <w:rsid w:val="0062185A"/>
    <w:rsid w:val="0063356E"/>
    <w:rsid w:val="00640504"/>
    <w:rsid w:val="00643B9F"/>
    <w:rsid w:val="00644BFB"/>
    <w:rsid w:val="006646C1"/>
    <w:rsid w:val="00664785"/>
    <w:rsid w:val="00675D7B"/>
    <w:rsid w:val="0068514E"/>
    <w:rsid w:val="00690C24"/>
    <w:rsid w:val="006A2AF7"/>
    <w:rsid w:val="006A4C09"/>
    <w:rsid w:val="006A6931"/>
    <w:rsid w:val="006A6C47"/>
    <w:rsid w:val="006B31C1"/>
    <w:rsid w:val="006B4E87"/>
    <w:rsid w:val="006C32E9"/>
    <w:rsid w:val="006D3D54"/>
    <w:rsid w:val="006D6B8C"/>
    <w:rsid w:val="006E0EAC"/>
    <w:rsid w:val="006E4DDA"/>
    <w:rsid w:val="006F188C"/>
    <w:rsid w:val="00706AE5"/>
    <w:rsid w:val="00706D72"/>
    <w:rsid w:val="0071091C"/>
    <w:rsid w:val="00726050"/>
    <w:rsid w:val="00732460"/>
    <w:rsid w:val="00753B8F"/>
    <w:rsid w:val="00756AAF"/>
    <w:rsid w:val="00762C0D"/>
    <w:rsid w:val="0076316E"/>
    <w:rsid w:val="00764A2E"/>
    <w:rsid w:val="007679E1"/>
    <w:rsid w:val="007705C9"/>
    <w:rsid w:val="00771FE1"/>
    <w:rsid w:val="0077403A"/>
    <w:rsid w:val="0078471F"/>
    <w:rsid w:val="00792F3E"/>
    <w:rsid w:val="00794A01"/>
    <w:rsid w:val="00794FEF"/>
    <w:rsid w:val="0079792A"/>
    <w:rsid w:val="007A14E8"/>
    <w:rsid w:val="007A2F3D"/>
    <w:rsid w:val="007B2D66"/>
    <w:rsid w:val="007B5191"/>
    <w:rsid w:val="007B5322"/>
    <w:rsid w:val="007C002B"/>
    <w:rsid w:val="007C22D3"/>
    <w:rsid w:val="007C624C"/>
    <w:rsid w:val="007C714D"/>
    <w:rsid w:val="007E1505"/>
    <w:rsid w:val="007E4792"/>
    <w:rsid w:val="008008AF"/>
    <w:rsid w:val="00805C6E"/>
    <w:rsid w:val="008129CB"/>
    <w:rsid w:val="00812B39"/>
    <w:rsid w:val="00814F92"/>
    <w:rsid w:val="00815284"/>
    <w:rsid w:val="00815FD4"/>
    <w:rsid w:val="00823355"/>
    <w:rsid w:val="0082597D"/>
    <w:rsid w:val="00830D8F"/>
    <w:rsid w:val="0083115C"/>
    <w:rsid w:val="00832476"/>
    <w:rsid w:val="00836622"/>
    <w:rsid w:val="008404C3"/>
    <w:rsid w:val="0084677B"/>
    <w:rsid w:val="00847795"/>
    <w:rsid w:val="00852365"/>
    <w:rsid w:val="0085292D"/>
    <w:rsid w:val="00852B77"/>
    <w:rsid w:val="00857080"/>
    <w:rsid w:val="0086426F"/>
    <w:rsid w:val="00864D3C"/>
    <w:rsid w:val="008701BF"/>
    <w:rsid w:val="0087428A"/>
    <w:rsid w:val="00877745"/>
    <w:rsid w:val="00877951"/>
    <w:rsid w:val="008840B6"/>
    <w:rsid w:val="00890268"/>
    <w:rsid w:val="00896D06"/>
    <w:rsid w:val="0089781C"/>
    <w:rsid w:val="008A3A37"/>
    <w:rsid w:val="008A58BC"/>
    <w:rsid w:val="008B251E"/>
    <w:rsid w:val="008B472B"/>
    <w:rsid w:val="008C0652"/>
    <w:rsid w:val="008C16F3"/>
    <w:rsid w:val="008D17EE"/>
    <w:rsid w:val="008D343A"/>
    <w:rsid w:val="008E3473"/>
    <w:rsid w:val="00903C3F"/>
    <w:rsid w:val="009044D2"/>
    <w:rsid w:val="009050D1"/>
    <w:rsid w:val="00912271"/>
    <w:rsid w:val="009445AE"/>
    <w:rsid w:val="00947CC0"/>
    <w:rsid w:val="00953ED3"/>
    <w:rsid w:val="00956310"/>
    <w:rsid w:val="00963F5F"/>
    <w:rsid w:val="00970062"/>
    <w:rsid w:val="009977F3"/>
    <w:rsid w:val="00997DF6"/>
    <w:rsid w:val="009B1C52"/>
    <w:rsid w:val="009B6D08"/>
    <w:rsid w:val="009B7835"/>
    <w:rsid w:val="009C3A1B"/>
    <w:rsid w:val="009E3866"/>
    <w:rsid w:val="009E46EE"/>
    <w:rsid w:val="009E51EB"/>
    <w:rsid w:val="009E541F"/>
    <w:rsid w:val="009E7861"/>
    <w:rsid w:val="009F0F90"/>
    <w:rsid w:val="009F1167"/>
    <w:rsid w:val="009F7B86"/>
    <w:rsid w:val="00A047AC"/>
    <w:rsid w:val="00A0489A"/>
    <w:rsid w:val="00A04D9F"/>
    <w:rsid w:val="00A17702"/>
    <w:rsid w:val="00A2151B"/>
    <w:rsid w:val="00A252CF"/>
    <w:rsid w:val="00A254EC"/>
    <w:rsid w:val="00A25B34"/>
    <w:rsid w:val="00A37FEF"/>
    <w:rsid w:val="00A41751"/>
    <w:rsid w:val="00A427D6"/>
    <w:rsid w:val="00A42C65"/>
    <w:rsid w:val="00A44622"/>
    <w:rsid w:val="00A51A1D"/>
    <w:rsid w:val="00A52DB9"/>
    <w:rsid w:val="00A6139A"/>
    <w:rsid w:val="00A613F3"/>
    <w:rsid w:val="00A63B07"/>
    <w:rsid w:val="00A6403E"/>
    <w:rsid w:val="00A6464E"/>
    <w:rsid w:val="00A64CAF"/>
    <w:rsid w:val="00A70200"/>
    <w:rsid w:val="00A74313"/>
    <w:rsid w:val="00A76151"/>
    <w:rsid w:val="00A762D7"/>
    <w:rsid w:val="00A826B1"/>
    <w:rsid w:val="00A82A3A"/>
    <w:rsid w:val="00A852CC"/>
    <w:rsid w:val="00A854AC"/>
    <w:rsid w:val="00AB0ED8"/>
    <w:rsid w:val="00AB3A79"/>
    <w:rsid w:val="00AC06FF"/>
    <w:rsid w:val="00AC17D6"/>
    <w:rsid w:val="00AC7829"/>
    <w:rsid w:val="00AD641C"/>
    <w:rsid w:val="00AD738D"/>
    <w:rsid w:val="00AE432A"/>
    <w:rsid w:val="00AE4A6D"/>
    <w:rsid w:val="00AE5474"/>
    <w:rsid w:val="00AE5B1C"/>
    <w:rsid w:val="00B0356D"/>
    <w:rsid w:val="00B35103"/>
    <w:rsid w:val="00B40D64"/>
    <w:rsid w:val="00B42144"/>
    <w:rsid w:val="00B43C4A"/>
    <w:rsid w:val="00B451EB"/>
    <w:rsid w:val="00B468EB"/>
    <w:rsid w:val="00B513A7"/>
    <w:rsid w:val="00B5644B"/>
    <w:rsid w:val="00B56898"/>
    <w:rsid w:val="00B602A1"/>
    <w:rsid w:val="00B72B8E"/>
    <w:rsid w:val="00B83ACD"/>
    <w:rsid w:val="00B85A90"/>
    <w:rsid w:val="00B9067C"/>
    <w:rsid w:val="00B93FCB"/>
    <w:rsid w:val="00B96032"/>
    <w:rsid w:val="00BA2EBA"/>
    <w:rsid w:val="00BA3D25"/>
    <w:rsid w:val="00BA45B3"/>
    <w:rsid w:val="00BB2D25"/>
    <w:rsid w:val="00BC60C4"/>
    <w:rsid w:val="00BD61CD"/>
    <w:rsid w:val="00BE4E82"/>
    <w:rsid w:val="00C0542A"/>
    <w:rsid w:val="00C07643"/>
    <w:rsid w:val="00C10670"/>
    <w:rsid w:val="00C133D3"/>
    <w:rsid w:val="00C174FD"/>
    <w:rsid w:val="00C22030"/>
    <w:rsid w:val="00C32AC2"/>
    <w:rsid w:val="00C47359"/>
    <w:rsid w:val="00C50EBC"/>
    <w:rsid w:val="00C55961"/>
    <w:rsid w:val="00C631C1"/>
    <w:rsid w:val="00C6584E"/>
    <w:rsid w:val="00C65958"/>
    <w:rsid w:val="00C65C1F"/>
    <w:rsid w:val="00C91761"/>
    <w:rsid w:val="00C92C09"/>
    <w:rsid w:val="00C95530"/>
    <w:rsid w:val="00CA1CA4"/>
    <w:rsid w:val="00CA381E"/>
    <w:rsid w:val="00CB1BC5"/>
    <w:rsid w:val="00CB5220"/>
    <w:rsid w:val="00CB5B40"/>
    <w:rsid w:val="00CB6009"/>
    <w:rsid w:val="00CC05EC"/>
    <w:rsid w:val="00CC57D3"/>
    <w:rsid w:val="00CD0FB1"/>
    <w:rsid w:val="00CE0117"/>
    <w:rsid w:val="00CE33E2"/>
    <w:rsid w:val="00CF1580"/>
    <w:rsid w:val="00CF2B5D"/>
    <w:rsid w:val="00CF4136"/>
    <w:rsid w:val="00CF5870"/>
    <w:rsid w:val="00CF7977"/>
    <w:rsid w:val="00D00AE8"/>
    <w:rsid w:val="00D019F1"/>
    <w:rsid w:val="00D05054"/>
    <w:rsid w:val="00D050C0"/>
    <w:rsid w:val="00D07525"/>
    <w:rsid w:val="00D11987"/>
    <w:rsid w:val="00D17B4E"/>
    <w:rsid w:val="00D23A78"/>
    <w:rsid w:val="00D23CCC"/>
    <w:rsid w:val="00D24EA3"/>
    <w:rsid w:val="00D31BE1"/>
    <w:rsid w:val="00D3241A"/>
    <w:rsid w:val="00D415F5"/>
    <w:rsid w:val="00D42452"/>
    <w:rsid w:val="00D447E2"/>
    <w:rsid w:val="00D471C1"/>
    <w:rsid w:val="00D52E1F"/>
    <w:rsid w:val="00D567C2"/>
    <w:rsid w:val="00D6604D"/>
    <w:rsid w:val="00D73216"/>
    <w:rsid w:val="00D7380B"/>
    <w:rsid w:val="00D7586C"/>
    <w:rsid w:val="00D763C9"/>
    <w:rsid w:val="00D80649"/>
    <w:rsid w:val="00D811A7"/>
    <w:rsid w:val="00D86C26"/>
    <w:rsid w:val="00D86D40"/>
    <w:rsid w:val="00D93D6B"/>
    <w:rsid w:val="00DA1BE1"/>
    <w:rsid w:val="00DA404E"/>
    <w:rsid w:val="00DA6B3E"/>
    <w:rsid w:val="00DB1D7A"/>
    <w:rsid w:val="00DB6EF1"/>
    <w:rsid w:val="00DC24E2"/>
    <w:rsid w:val="00DC3CDB"/>
    <w:rsid w:val="00DD595C"/>
    <w:rsid w:val="00DE0080"/>
    <w:rsid w:val="00DE0D3E"/>
    <w:rsid w:val="00DE71E3"/>
    <w:rsid w:val="00DF11E7"/>
    <w:rsid w:val="00DF5FB0"/>
    <w:rsid w:val="00E056A9"/>
    <w:rsid w:val="00E135AD"/>
    <w:rsid w:val="00E34401"/>
    <w:rsid w:val="00E36A68"/>
    <w:rsid w:val="00E37F3E"/>
    <w:rsid w:val="00E43BE8"/>
    <w:rsid w:val="00E44F2C"/>
    <w:rsid w:val="00E45048"/>
    <w:rsid w:val="00E4567B"/>
    <w:rsid w:val="00E50A13"/>
    <w:rsid w:val="00E50AB5"/>
    <w:rsid w:val="00E54094"/>
    <w:rsid w:val="00E549CB"/>
    <w:rsid w:val="00E55BDA"/>
    <w:rsid w:val="00E63A93"/>
    <w:rsid w:val="00E66878"/>
    <w:rsid w:val="00E7135C"/>
    <w:rsid w:val="00E73B48"/>
    <w:rsid w:val="00E743B6"/>
    <w:rsid w:val="00E82A6A"/>
    <w:rsid w:val="00E86D44"/>
    <w:rsid w:val="00E86D79"/>
    <w:rsid w:val="00E90F5F"/>
    <w:rsid w:val="00E91637"/>
    <w:rsid w:val="00E96D72"/>
    <w:rsid w:val="00E97258"/>
    <w:rsid w:val="00E97A26"/>
    <w:rsid w:val="00EA4F2C"/>
    <w:rsid w:val="00EA52D1"/>
    <w:rsid w:val="00EA69D7"/>
    <w:rsid w:val="00EC257D"/>
    <w:rsid w:val="00EC4189"/>
    <w:rsid w:val="00EC7BB8"/>
    <w:rsid w:val="00ED2FDF"/>
    <w:rsid w:val="00ED482A"/>
    <w:rsid w:val="00EE1420"/>
    <w:rsid w:val="00EE158A"/>
    <w:rsid w:val="00EE1DDA"/>
    <w:rsid w:val="00EF6A15"/>
    <w:rsid w:val="00EF72CE"/>
    <w:rsid w:val="00F0316E"/>
    <w:rsid w:val="00F1219E"/>
    <w:rsid w:val="00F12993"/>
    <w:rsid w:val="00F12E3E"/>
    <w:rsid w:val="00F1629B"/>
    <w:rsid w:val="00F24941"/>
    <w:rsid w:val="00F27C3F"/>
    <w:rsid w:val="00F3090B"/>
    <w:rsid w:val="00F34CB6"/>
    <w:rsid w:val="00F57143"/>
    <w:rsid w:val="00F60BFF"/>
    <w:rsid w:val="00F62380"/>
    <w:rsid w:val="00F76D8B"/>
    <w:rsid w:val="00F843B0"/>
    <w:rsid w:val="00F91006"/>
    <w:rsid w:val="00F937C6"/>
    <w:rsid w:val="00F95E76"/>
    <w:rsid w:val="00F97294"/>
    <w:rsid w:val="00F97806"/>
    <w:rsid w:val="00F97989"/>
    <w:rsid w:val="00FA3136"/>
    <w:rsid w:val="00FA447A"/>
    <w:rsid w:val="00FB17F4"/>
    <w:rsid w:val="00FB34C1"/>
    <w:rsid w:val="00FB3C22"/>
    <w:rsid w:val="00FB6FC5"/>
    <w:rsid w:val="00FC01A3"/>
    <w:rsid w:val="00FC333B"/>
    <w:rsid w:val="00FD03F8"/>
    <w:rsid w:val="00FD1591"/>
    <w:rsid w:val="00FD1F97"/>
    <w:rsid w:val="00FE0828"/>
    <w:rsid w:val="00FE5183"/>
    <w:rsid w:val="00FE64A8"/>
    <w:rsid w:val="00FE698D"/>
    <w:rsid w:val="00FE6C59"/>
    <w:rsid w:val="00FF1458"/>
    <w:rsid w:val="00FF1F85"/>
    <w:rsid w:val="00FF5A07"/>
    <w:rsid w:val="00FF7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4EA0C2"/>
  <w14:defaultImageDpi w14:val="32767"/>
  <w15:chartTrackingRefBased/>
  <w15:docId w15:val="{FFBD614A-00B5-D444-9374-002DC62410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A64CAF"/>
    <w:rPr>
      <w:rFonts w:ascii="Times New Roman" w:eastAsia="Times New Roman" w:hAnsi="Times New Roman" w:cs="Times New Roman"/>
      <w:lang w:val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1429"/>
    <w:pPr>
      <w:keepNext/>
      <w:keepLines/>
      <w:spacing w:before="480" w:line="480" w:lineRule="auto"/>
      <w:jc w:val="both"/>
      <w:outlineLvl w:val="0"/>
    </w:pPr>
    <w:rPr>
      <w:rFonts w:ascii="Arial" w:hAnsi="Arial" w:cs="Arial"/>
      <w:b/>
      <w:bCs/>
      <w:sz w:val="36"/>
      <w:szCs w:val="36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0C28"/>
    <w:pPr>
      <w:keepNext/>
      <w:keepLines/>
      <w:spacing w:before="40"/>
      <w:outlineLvl w:val="1"/>
    </w:pPr>
    <w:rPr>
      <w:rFonts w:ascii="Arial" w:eastAsiaTheme="majorEastAsia" w:hAnsi="Arial" w:cstheme="majorBidi"/>
      <w:b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dnoteText">
    <w:name w:val="endnote text"/>
    <w:basedOn w:val="Normal"/>
    <w:link w:val="EndnoteTextChar"/>
    <w:uiPriority w:val="99"/>
    <w:unhideWhenUsed/>
    <w:rsid w:val="00A64CAF"/>
    <w:rPr>
      <w:rFonts w:asciiTheme="minorHAnsi" w:eastAsiaTheme="minorEastAsia" w:hAnsiTheme="minorHAnsi" w:cstheme="minorBidi"/>
      <w:lang w:val="en-US"/>
    </w:rPr>
  </w:style>
  <w:style w:type="character" w:customStyle="1" w:styleId="EndnoteTextChar">
    <w:name w:val="Endnote Text Char"/>
    <w:basedOn w:val="DefaultParagraphFont"/>
    <w:link w:val="EndnoteText"/>
    <w:uiPriority w:val="99"/>
    <w:rsid w:val="00A64CAF"/>
    <w:rPr>
      <w:rFonts w:eastAsiaTheme="minorEastAsia"/>
      <w:lang w:val="en-US"/>
    </w:rPr>
  </w:style>
  <w:style w:type="character" w:styleId="EndnoteReference">
    <w:name w:val="endnote reference"/>
    <w:basedOn w:val="DefaultParagraphFont"/>
    <w:uiPriority w:val="99"/>
    <w:unhideWhenUsed/>
    <w:rsid w:val="00A64CAF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601429"/>
    <w:rPr>
      <w:rFonts w:ascii="Arial" w:eastAsia="Times New Roman" w:hAnsi="Arial" w:cs="Arial"/>
      <w:b/>
      <w:bCs/>
      <w:sz w:val="36"/>
      <w:szCs w:val="36"/>
      <w:lang w:val="en-US"/>
    </w:rPr>
  </w:style>
  <w:style w:type="character" w:styleId="Hyperlink">
    <w:name w:val="Hyperlink"/>
    <w:basedOn w:val="DefaultParagraphFont"/>
    <w:uiPriority w:val="99"/>
    <w:unhideWhenUsed/>
    <w:rsid w:val="00AE5B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E5B1C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85708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7080"/>
    <w:rPr>
      <w:rFonts w:ascii="Times New Roman" w:eastAsia="Times New Roman" w:hAnsi="Times New Roman" w:cs="Times New Roman"/>
      <w:lang w:val="en-AU"/>
    </w:rPr>
  </w:style>
  <w:style w:type="character" w:styleId="PageNumber">
    <w:name w:val="page number"/>
    <w:basedOn w:val="DefaultParagraphFont"/>
    <w:uiPriority w:val="99"/>
    <w:semiHidden/>
    <w:unhideWhenUsed/>
    <w:rsid w:val="00857080"/>
  </w:style>
  <w:style w:type="paragraph" w:styleId="Header">
    <w:name w:val="header"/>
    <w:basedOn w:val="Normal"/>
    <w:link w:val="HeaderChar"/>
    <w:uiPriority w:val="99"/>
    <w:unhideWhenUsed/>
    <w:rsid w:val="0085708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57080"/>
    <w:rPr>
      <w:rFonts w:ascii="Times New Roman" w:eastAsia="Times New Roman" w:hAnsi="Times New Roman" w:cs="Times New Roman"/>
      <w:lang w:val="en-AU"/>
    </w:rPr>
  </w:style>
  <w:style w:type="character" w:customStyle="1" w:styleId="Heading2Char">
    <w:name w:val="Heading 2 Char"/>
    <w:basedOn w:val="DefaultParagraphFont"/>
    <w:link w:val="Heading2"/>
    <w:uiPriority w:val="9"/>
    <w:rsid w:val="003B0C28"/>
    <w:rPr>
      <w:rFonts w:ascii="Arial" w:eastAsiaTheme="majorEastAsia" w:hAnsi="Arial" w:cstheme="majorBidi"/>
      <w:b/>
      <w:color w:val="000000" w:themeColor="text1"/>
      <w:sz w:val="26"/>
      <w:szCs w:val="26"/>
      <w:lang w:val="en-AU"/>
    </w:rPr>
  </w:style>
  <w:style w:type="paragraph" w:styleId="TOC1">
    <w:name w:val="toc 1"/>
    <w:basedOn w:val="Normal"/>
    <w:next w:val="Normal"/>
    <w:autoRedefine/>
    <w:uiPriority w:val="39"/>
    <w:unhideWhenUsed/>
    <w:rsid w:val="003B0C28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3B0C28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3B0C28"/>
    <w:pPr>
      <w:spacing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B0C28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B0C28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B0C28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B0C28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B0C28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B0C28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B0C28"/>
    <w:pPr>
      <w:ind w:left="1920"/>
    </w:pPr>
    <w:rPr>
      <w:rFonts w:asciiTheme="minorHAnsi" w:hAnsiTheme="minorHAnsi"/>
      <w:sz w:val="20"/>
      <w:szCs w:val="20"/>
    </w:rPr>
  </w:style>
  <w:style w:type="paragraph" w:customStyle="1" w:styleId="Maintext">
    <w:name w:val="Main text"/>
    <w:basedOn w:val="Normal"/>
    <w:qFormat/>
    <w:rsid w:val="00140CAD"/>
    <w:pPr>
      <w:autoSpaceDE w:val="0"/>
      <w:autoSpaceDN w:val="0"/>
      <w:adjustRightInd w:val="0"/>
    </w:pPr>
    <w:rPr>
      <w:rFonts w:asciiTheme="minorHAnsi" w:eastAsiaTheme="minorHAnsi" w:hAnsiTheme="minorHAnsi" w:cstheme="minorHAnsi"/>
      <w:sz w:val="22"/>
      <w:szCs w:val="22"/>
    </w:rPr>
  </w:style>
  <w:style w:type="paragraph" w:styleId="Revision">
    <w:name w:val="Revision"/>
    <w:hidden/>
    <w:uiPriority w:val="99"/>
    <w:semiHidden/>
    <w:rsid w:val="00DD595C"/>
    <w:rPr>
      <w:rFonts w:ascii="Times New Roman" w:eastAsia="Times New Roman" w:hAnsi="Times New Roman" w:cs="Times New Roman"/>
      <w:lang w:val="en-AU"/>
    </w:rPr>
  </w:style>
  <w:style w:type="character" w:styleId="CommentReference">
    <w:name w:val="annotation reference"/>
    <w:basedOn w:val="DefaultParagraphFont"/>
    <w:uiPriority w:val="99"/>
    <w:semiHidden/>
    <w:unhideWhenUsed/>
    <w:rsid w:val="004940A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940A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940AF"/>
    <w:rPr>
      <w:rFonts w:ascii="Times New Roman" w:eastAsia="Times New Roman" w:hAnsi="Times New Roman" w:cs="Times New Roman"/>
      <w:sz w:val="20"/>
      <w:szCs w:val="20"/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940A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940AF"/>
    <w:rPr>
      <w:rFonts w:ascii="Times New Roman" w:eastAsia="Times New Roman" w:hAnsi="Times New Roman" w:cs="Times New Roman"/>
      <w:b/>
      <w:bCs/>
      <w:sz w:val="20"/>
      <w:szCs w:val="20"/>
      <w:lang w:val="en-AU"/>
    </w:rPr>
  </w:style>
  <w:style w:type="paragraph" w:styleId="NormalWeb">
    <w:name w:val="Normal (Web)"/>
    <w:basedOn w:val="Normal"/>
    <w:uiPriority w:val="99"/>
    <w:semiHidden/>
    <w:unhideWhenUsed/>
    <w:rsid w:val="00F60BFF"/>
    <w:pPr>
      <w:spacing w:before="100" w:beforeAutospacing="1" w:after="100" w:afterAutospacing="1"/>
    </w:pPr>
    <w:rPr>
      <w:lang w:eastAsia="en-GB"/>
    </w:rPr>
  </w:style>
  <w:style w:type="character" w:customStyle="1" w:styleId="apple-tab-span">
    <w:name w:val="apple-tab-span"/>
    <w:basedOn w:val="DefaultParagraphFont"/>
    <w:rsid w:val="00F60B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1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9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2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6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45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1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0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9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8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8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5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7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4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3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4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2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3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7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26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1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3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0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34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8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7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3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4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4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7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5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0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3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6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06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6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2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7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3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1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5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5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7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1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6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6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1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9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1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8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2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1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33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6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25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7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2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8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8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9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7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3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5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1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emf"/><Relationship Id="rId21" Type="http://schemas.openxmlformats.org/officeDocument/2006/relationships/image" Target="media/image12.emf"/><Relationship Id="rId42" Type="http://schemas.openxmlformats.org/officeDocument/2006/relationships/image" Target="media/image33.emf"/><Relationship Id="rId47" Type="http://schemas.openxmlformats.org/officeDocument/2006/relationships/image" Target="media/image38.emf"/><Relationship Id="rId63" Type="http://schemas.openxmlformats.org/officeDocument/2006/relationships/image" Target="media/image54.emf"/><Relationship Id="rId68" Type="http://schemas.openxmlformats.org/officeDocument/2006/relationships/image" Target="media/image59.emf"/><Relationship Id="rId84" Type="http://schemas.openxmlformats.org/officeDocument/2006/relationships/image" Target="media/image75.emf"/><Relationship Id="rId89" Type="http://schemas.openxmlformats.org/officeDocument/2006/relationships/image" Target="media/image80.emf"/><Relationship Id="rId112" Type="http://schemas.openxmlformats.org/officeDocument/2006/relationships/image" Target="media/image103.emf"/><Relationship Id="rId16" Type="http://schemas.openxmlformats.org/officeDocument/2006/relationships/image" Target="media/image7.emf"/><Relationship Id="rId107" Type="http://schemas.openxmlformats.org/officeDocument/2006/relationships/image" Target="media/image98.emf"/><Relationship Id="rId11" Type="http://schemas.openxmlformats.org/officeDocument/2006/relationships/image" Target="media/image2.emf"/><Relationship Id="rId32" Type="http://schemas.openxmlformats.org/officeDocument/2006/relationships/image" Target="media/image23.emf"/><Relationship Id="rId37" Type="http://schemas.openxmlformats.org/officeDocument/2006/relationships/image" Target="media/image28.emf"/><Relationship Id="rId53" Type="http://schemas.openxmlformats.org/officeDocument/2006/relationships/image" Target="media/image44.emf"/><Relationship Id="rId58" Type="http://schemas.openxmlformats.org/officeDocument/2006/relationships/image" Target="media/image49.emf"/><Relationship Id="rId74" Type="http://schemas.openxmlformats.org/officeDocument/2006/relationships/image" Target="media/image65.emf"/><Relationship Id="rId79" Type="http://schemas.openxmlformats.org/officeDocument/2006/relationships/image" Target="media/image70.emf"/><Relationship Id="rId102" Type="http://schemas.openxmlformats.org/officeDocument/2006/relationships/image" Target="media/image93.emf"/><Relationship Id="rId123" Type="http://schemas.openxmlformats.org/officeDocument/2006/relationships/image" Target="media/image114.emf"/><Relationship Id="rId128" Type="http://schemas.openxmlformats.org/officeDocument/2006/relationships/image" Target="media/image119.emf"/><Relationship Id="rId5" Type="http://schemas.openxmlformats.org/officeDocument/2006/relationships/webSettings" Target="webSettings.xml"/><Relationship Id="rId90" Type="http://schemas.openxmlformats.org/officeDocument/2006/relationships/image" Target="media/image81.emf"/><Relationship Id="rId95" Type="http://schemas.openxmlformats.org/officeDocument/2006/relationships/image" Target="media/image86.emf"/><Relationship Id="rId22" Type="http://schemas.openxmlformats.org/officeDocument/2006/relationships/image" Target="media/image13.emf"/><Relationship Id="rId27" Type="http://schemas.openxmlformats.org/officeDocument/2006/relationships/image" Target="media/image18.emf"/><Relationship Id="rId43" Type="http://schemas.openxmlformats.org/officeDocument/2006/relationships/image" Target="media/image34.emf"/><Relationship Id="rId48" Type="http://schemas.openxmlformats.org/officeDocument/2006/relationships/image" Target="media/image39.emf"/><Relationship Id="rId64" Type="http://schemas.openxmlformats.org/officeDocument/2006/relationships/image" Target="media/image55.emf"/><Relationship Id="rId69" Type="http://schemas.openxmlformats.org/officeDocument/2006/relationships/image" Target="media/image60.emf"/><Relationship Id="rId113" Type="http://schemas.openxmlformats.org/officeDocument/2006/relationships/image" Target="media/image104.emf"/><Relationship Id="rId118" Type="http://schemas.openxmlformats.org/officeDocument/2006/relationships/image" Target="media/image109.emf"/><Relationship Id="rId80" Type="http://schemas.openxmlformats.org/officeDocument/2006/relationships/image" Target="media/image71.emf"/><Relationship Id="rId85" Type="http://schemas.openxmlformats.org/officeDocument/2006/relationships/image" Target="media/image76.emf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33" Type="http://schemas.openxmlformats.org/officeDocument/2006/relationships/image" Target="media/image24.emf"/><Relationship Id="rId38" Type="http://schemas.openxmlformats.org/officeDocument/2006/relationships/image" Target="media/image29.emf"/><Relationship Id="rId59" Type="http://schemas.openxmlformats.org/officeDocument/2006/relationships/image" Target="media/image50.emf"/><Relationship Id="rId103" Type="http://schemas.openxmlformats.org/officeDocument/2006/relationships/image" Target="media/image94.emf"/><Relationship Id="rId108" Type="http://schemas.openxmlformats.org/officeDocument/2006/relationships/image" Target="media/image99.emf"/><Relationship Id="rId124" Type="http://schemas.openxmlformats.org/officeDocument/2006/relationships/image" Target="media/image115.emf"/><Relationship Id="rId129" Type="http://schemas.openxmlformats.org/officeDocument/2006/relationships/footer" Target="footer1.xml"/><Relationship Id="rId54" Type="http://schemas.openxmlformats.org/officeDocument/2006/relationships/image" Target="media/image45.emf"/><Relationship Id="rId70" Type="http://schemas.openxmlformats.org/officeDocument/2006/relationships/image" Target="media/image61.emf"/><Relationship Id="rId75" Type="http://schemas.openxmlformats.org/officeDocument/2006/relationships/image" Target="media/image66.emf"/><Relationship Id="rId91" Type="http://schemas.openxmlformats.org/officeDocument/2006/relationships/image" Target="media/image82.emf"/><Relationship Id="rId96" Type="http://schemas.openxmlformats.org/officeDocument/2006/relationships/image" Target="media/image8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emf"/><Relationship Id="rId28" Type="http://schemas.openxmlformats.org/officeDocument/2006/relationships/image" Target="media/image19.emf"/><Relationship Id="rId49" Type="http://schemas.openxmlformats.org/officeDocument/2006/relationships/image" Target="media/image40.emf"/><Relationship Id="rId114" Type="http://schemas.openxmlformats.org/officeDocument/2006/relationships/image" Target="media/image105.emf"/><Relationship Id="rId119" Type="http://schemas.openxmlformats.org/officeDocument/2006/relationships/image" Target="media/image110.emf"/><Relationship Id="rId44" Type="http://schemas.openxmlformats.org/officeDocument/2006/relationships/image" Target="media/image35.emf"/><Relationship Id="rId60" Type="http://schemas.openxmlformats.org/officeDocument/2006/relationships/image" Target="media/image51.emf"/><Relationship Id="rId65" Type="http://schemas.openxmlformats.org/officeDocument/2006/relationships/image" Target="media/image56.emf"/><Relationship Id="rId81" Type="http://schemas.openxmlformats.org/officeDocument/2006/relationships/image" Target="media/image72.emf"/><Relationship Id="rId86" Type="http://schemas.openxmlformats.org/officeDocument/2006/relationships/image" Target="media/image77.emf"/><Relationship Id="rId130" Type="http://schemas.openxmlformats.org/officeDocument/2006/relationships/footer" Target="footer2.xml"/><Relationship Id="rId13" Type="http://schemas.openxmlformats.org/officeDocument/2006/relationships/image" Target="media/image4.emf"/><Relationship Id="rId18" Type="http://schemas.openxmlformats.org/officeDocument/2006/relationships/image" Target="media/image9.emf"/><Relationship Id="rId39" Type="http://schemas.openxmlformats.org/officeDocument/2006/relationships/image" Target="media/image30.emf"/><Relationship Id="rId109" Type="http://schemas.openxmlformats.org/officeDocument/2006/relationships/image" Target="media/image100.emf"/><Relationship Id="rId34" Type="http://schemas.openxmlformats.org/officeDocument/2006/relationships/image" Target="media/image25.emf"/><Relationship Id="rId50" Type="http://schemas.openxmlformats.org/officeDocument/2006/relationships/image" Target="media/image41.emf"/><Relationship Id="rId55" Type="http://schemas.openxmlformats.org/officeDocument/2006/relationships/image" Target="media/image46.emf"/><Relationship Id="rId76" Type="http://schemas.openxmlformats.org/officeDocument/2006/relationships/image" Target="media/image67.emf"/><Relationship Id="rId97" Type="http://schemas.openxmlformats.org/officeDocument/2006/relationships/image" Target="media/image88.emf"/><Relationship Id="rId104" Type="http://schemas.openxmlformats.org/officeDocument/2006/relationships/image" Target="media/image95.emf"/><Relationship Id="rId120" Type="http://schemas.openxmlformats.org/officeDocument/2006/relationships/image" Target="media/image111.emf"/><Relationship Id="rId125" Type="http://schemas.openxmlformats.org/officeDocument/2006/relationships/image" Target="media/image116.emf"/><Relationship Id="rId7" Type="http://schemas.openxmlformats.org/officeDocument/2006/relationships/endnotes" Target="endnotes.xml"/><Relationship Id="rId71" Type="http://schemas.openxmlformats.org/officeDocument/2006/relationships/image" Target="media/image62.emf"/><Relationship Id="rId92" Type="http://schemas.openxmlformats.org/officeDocument/2006/relationships/image" Target="media/image83.emf"/><Relationship Id="rId2" Type="http://schemas.openxmlformats.org/officeDocument/2006/relationships/numbering" Target="numbering.xml"/><Relationship Id="rId29" Type="http://schemas.openxmlformats.org/officeDocument/2006/relationships/image" Target="media/image20.emf"/><Relationship Id="rId24" Type="http://schemas.openxmlformats.org/officeDocument/2006/relationships/image" Target="media/image15.emf"/><Relationship Id="rId40" Type="http://schemas.openxmlformats.org/officeDocument/2006/relationships/image" Target="media/image31.emf"/><Relationship Id="rId45" Type="http://schemas.openxmlformats.org/officeDocument/2006/relationships/image" Target="media/image36.emf"/><Relationship Id="rId66" Type="http://schemas.openxmlformats.org/officeDocument/2006/relationships/image" Target="media/image57.emf"/><Relationship Id="rId87" Type="http://schemas.openxmlformats.org/officeDocument/2006/relationships/image" Target="media/image78.emf"/><Relationship Id="rId110" Type="http://schemas.openxmlformats.org/officeDocument/2006/relationships/image" Target="media/image101.emf"/><Relationship Id="rId115" Type="http://schemas.openxmlformats.org/officeDocument/2006/relationships/image" Target="media/image106.emf"/><Relationship Id="rId131" Type="http://schemas.openxmlformats.org/officeDocument/2006/relationships/fontTable" Target="fontTable.xml"/><Relationship Id="rId61" Type="http://schemas.openxmlformats.org/officeDocument/2006/relationships/image" Target="media/image52.emf"/><Relationship Id="rId82" Type="http://schemas.openxmlformats.org/officeDocument/2006/relationships/image" Target="media/image73.emf"/><Relationship Id="rId19" Type="http://schemas.openxmlformats.org/officeDocument/2006/relationships/image" Target="media/image10.emf"/><Relationship Id="rId14" Type="http://schemas.openxmlformats.org/officeDocument/2006/relationships/image" Target="media/image5.emf"/><Relationship Id="rId30" Type="http://schemas.openxmlformats.org/officeDocument/2006/relationships/image" Target="media/image21.emf"/><Relationship Id="rId35" Type="http://schemas.openxmlformats.org/officeDocument/2006/relationships/image" Target="media/image26.emf"/><Relationship Id="rId56" Type="http://schemas.openxmlformats.org/officeDocument/2006/relationships/image" Target="media/image47.emf"/><Relationship Id="rId77" Type="http://schemas.openxmlformats.org/officeDocument/2006/relationships/image" Target="media/image68.emf"/><Relationship Id="rId100" Type="http://schemas.openxmlformats.org/officeDocument/2006/relationships/image" Target="media/image91.emf"/><Relationship Id="rId105" Type="http://schemas.openxmlformats.org/officeDocument/2006/relationships/image" Target="media/image96.emf"/><Relationship Id="rId126" Type="http://schemas.openxmlformats.org/officeDocument/2006/relationships/image" Target="media/image117.emf"/><Relationship Id="rId8" Type="http://schemas.openxmlformats.org/officeDocument/2006/relationships/hyperlink" Target="mailto:asamawsfl@protonmail.com" TargetMode="External"/><Relationship Id="rId51" Type="http://schemas.openxmlformats.org/officeDocument/2006/relationships/image" Target="media/image42.emf"/><Relationship Id="rId72" Type="http://schemas.openxmlformats.org/officeDocument/2006/relationships/image" Target="media/image63.emf"/><Relationship Id="rId93" Type="http://schemas.openxmlformats.org/officeDocument/2006/relationships/image" Target="media/image84.emf"/><Relationship Id="rId98" Type="http://schemas.openxmlformats.org/officeDocument/2006/relationships/image" Target="media/image89.emf"/><Relationship Id="rId121" Type="http://schemas.openxmlformats.org/officeDocument/2006/relationships/image" Target="media/image112.emf"/><Relationship Id="rId3" Type="http://schemas.openxmlformats.org/officeDocument/2006/relationships/styles" Target="styles.xml"/><Relationship Id="rId25" Type="http://schemas.openxmlformats.org/officeDocument/2006/relationships/image" Target="media/image16.emf"/><Relationship Id="rId46" Type="http://schemas.openxmlformats.org/officeDocument/2006/relationships/image" Target="media/image37.emf"/><Relationship Id="rId67" Type="http://schemas.openxmlformats.org/officeDocument/2006/relationships/image" Target="media/image58.emf"/><Relationship Id="rId116" Type="http://schemas.openxmlformats.org/officeDocument/2006/relationships/image" Target="media/image107.emf"/><Relationship Id="rId20" Type="http://schemas.openxmlformats.org/officeDocument/2006/relationships/image" Target="media/image11.emf"/><Relationship Id="rId41" Type="http://schemas.openxmlformats.org/officeDocument/2006/relationships/image" Target="media/image32.emf"/><Relationship Id="rId62" Type="http://schemas.openxmlformats.org/officeDocument/2006/relationships/image" Target="media/image53.emf"/><Relationship Id="rId83" Type="http://schemas.openxmlformats.org/officeDocument/2006/relationships/image" Target="media/image74.emf"/><Relationship Id="rId88" Type="http://schemas.openxmlformats.org/officeDocument/2006/relationships/image" Target="media/image79.emf"/><Relationship Id="rId111" Type="http://schemas.openxmlformats.org/officeDocument/2006/relationships/image" Target="media/image102.emf"/><Relationship Id="rId132" Type="http://schemas.openxmlformats.org/officeDocument/2006/relationships/theme" Target="theme/theme1.xml"/><Relationship Id="rId15" Type="http://schemas.openxmlformats.org/officeDocument/2006/relationships/image" Target="media/image6.emf"/><Relationship Id="rId36" Type="http://schemas.openxmlformats.org/officeDocument/2006/relationships/image" Target="media/image27.emf"/><Relationship Id="rId57" Type="http://schemas.openxmlformats.org/officeDocument/2006/relationships/image" Target="media/image48.emf"/><Relationship Id="rId106" Type="http://schemas.openxmlformats.org/officeDocument/2006/relationships/image" Target="media/image97.emf"/><Relationship Id="rId127" Type="http://schemas.openxmlformats.org/officeDocument/2006/relationships/image" Target="media/image118.emf"/><Relationship Id="rId10" Type="http://schemas.openxmlformats.org/officeDocument/2006/relationships/image" Target="media/image1.emf"/><Relationship Id="rId31" Type="http://schemas.openxmlformats.org/officeDocument/2006/relationships/image" Target="media/image22.emf"/><Relationship Id="rId52" Type="http://schemas.openxmlformats.org/officeDocument/2006/relationships/image" Target="media/image43.emf"/><Relationship Id="rId73" Type="http://schemas.openxmlformats.org/officeDocument/2006/relationships/image" Target="media/image64.emf"/><Relationship Id="rId78" Type="http://schemas.openxmlformats.org/officeDocument/2006/relationships/image" Target="media/image69.emf"/><Relationship Id="rId94" Type="http://schemas.openxmlformats.org/officeDocument/2006/relationships/image" Target="media/image85.emf"/><Relationship Id="rId99" Type="http://schemas.openxmlformats.org/officeDocument/2006/relationships/image" Target="media/image90.emf"/><Relationship Id="rId101" Type="http://schemas.openxmlformats.org/officeDocument/2006/relationships/image" Target="media/image92.emf"/><Relationship Id="rId122" Type="http://schemas.openxmlformats.org/officeDocument/2006/relationships/image" Target="media/image113.emf"/><Relationship Id="rId4" Type="http://schemas.openxmlformats.org/officeDocument/2006/relationships/settings" Target="settings.xml"/><Relationship Id="rId9" Type="http://schemas.openxmlformats.org/officeDocument/2006/relationships/hyperlink" Target="mailto:matthew.todd@ucl.ac.uk" TargetMode="External"/><Relationship Id="rId26" Type="http://schemas.openxmlformats.org/officeDocument/2006/relationships/image" Target="media/image1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52502D-9DF4-984F-A8B1-5C9809871B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1096</TotalTime>
  <Pages>71</Pages>
  <Words>1744</Words>
  <Characters>9945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Tse</dc:creator>
  <cp:keywords/>
  <dc:description/>
  <cp:lastModifiedBy>Edwin Tse</cp:lastModifiedBy>
  <cp:revision>456</cp:revision>
  <dcterms:created xsi:type="dcterms:W3CDTF">2021-02-28T05:13:00Z</dcterms:created>
  <dcterms:modified xsi:type="dcterms:W3CDTF">2021-11-17T13:27:00Z</dcterms:modified>
</cp:coreProperties>
</file>